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04FC" w:rsidRDefault="00240531">
      <w:pPr>
        <w:pStyle w:val="Textkrper"/>
        <w:kinsoku w:val="0"/>
        <w:overflowPunct w:val="0"/>
        <w:ind w:left="6344"/>
        <w:rPr>
          <w:rFonts w:ascii="Times New Roman" w:hAnsi="Times New Roman" w:cs="Times New Roman"/>
          <w:sz w:val="20"/>
          <w:szCs w:val="20"/>
        </w:rPr>
      </w:pPr>
      <w:r>
        <w:rPr>
          <w:rFonts w:ascii="Times New Roman" w:hAnsi="Times New Roman" w:cs="Times New Roman"/>
          <w:noProof/>
          <w:sz w:val="20"/>
          <w:szCs w:val="20"/>
        </w:rPr>
        <w:drawing>
          <wp:inline distT="0" distB="0" distL="0" distR="0">
            <wp:extent cx="2076450" cy="923925"/>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p w:rsidR="00B704FC" w:rsidRDefault="007A163F" w:rsidP="001908DE">
      <w:pPr>
        <w:pStyle w:val="Textkrper"/>
        <w:kinsoku w:val="0"/>
        <w:overflowPunct w:val="0"/>
        <w:spacing w:before="3"/>
      </w:pPr>
      <w:r>
        <w:t>Medieninformation</w:t>
      </w:r>
    </w:p>
    <w:p w:rsidR="00DF0C32" w:rsidRDefault="00DF0C32" w:rsidP="00DF0C32">
      <w:pPr>
        <w:pStyle w:val="Textkrper"/>
        <w:kinsoku w:val="0"/>
        <w:overflowPunct w:val="0"/>
        <w:spacing w:before="7"/>
        <w:rPr>
          <w:sz w:val="17"/>
          <w:szCs w:val="17"/>
        </w:rPr>
      </w:pPr>
    </w:p>
    <w:p w:rsidR="00B704FC" w:rsidRDefault="007A163F" w:rsidP="00F36294">
      <w:pPr>
        <w:pStyle w:val="Textkrper"/>
        <w:kinsoku w:val="0"/>
        <w:overflowPunct w:val="0"/>
      </w:pPr>
      <w:proofErr w:type="spellStart"/>
      <w:r>
        <w:rPr>
          <w:b/>
          <w:bCs/>
        </w:rPr>
        <w:t>women</w:t>
      </w:r>
      <w:proofErr w:type="spellEnd"/>
      <w:r>
        <w:t>– Eine Verneigung vor der weiblichen Stimme</w:t>
      </w:r>
    </w:p>
    <w:p w:rsidR="00DF0C32" w:rsidRDefault="00DF0C32" w:rsidP="00DF0C32">
      <w:pPr>
        <w:pStyle w:val="Textkrper"/>
        <w:kinsoku w:val="0"/>
        <w:overflowPunct w:val="0"/>
        <w:spacing w:before="7"/>
        <w:rPr>
          <w:sz w:val="17"/>
          <w:szCs w:val="17"/>
        </w:rPr>
      </w:pPr>
    </w:p>
    <w:p w:rsidR="00F36294" w:rsidRDefault="00F36294">
      <w:pPr>
        <w:pStyle w:val="Textkrper"/>
        <w:kinsoku w:val="0"/>
        <w:overflowPunct w:val="0"/>
      </w:pPr>
      <w:r w:rsidRPr="00F36294">
        <w:rPr>
          <w:b/>
        </w:rPr>
        <w:t xml:space="preserve">The Other Way </w:t>
      </w:r>
      <w:proofErr w:type="spellStart"/>
      <w:r w:rsidRPr="00F36294">
        <w:rPr>
          <w:b/>
        </w:rPr>
        <w:t>Around</w:t>
      </w:r>
      <w:proofErr w:type="spellEnd"/>
      <w:r>
        <w:t xml:space="preserve"> </w:t>
      </w:r>
      <w:r w:rsidR="00E5520A">
        <w:t>plus</w:t>
      </w:r>
      <w:r>
        <w:t xml:space="preserve"> „</w:t>
      </w:r>
      <w:r w:rsidRPr="00F36294">
        <w:rPr>
          <w:b/>
        </w:rPr>
        <w:t xml:space="preserve">The Brahms </w:t>
      </w:r>
      <w:proofErr w:type="spellStart"/>
      <w:r w:rsidRPr="00F36294">
        <w:rPr>
          <w:b/>
        </w:rPr>
        <w:t>Songbook</w:t>
      </w:r>
      <w:proofErr w:type="spellEnd"/>
      <w:r>
        <w:t>“</w:t>
      </w:r>
    </w:p>
    <w:p w:rsidR="002F4A25" w:rsidRPr="002F4A25" w:rsidRDefault="002F4A25" w:rsidP="002F4A25">
      <w:pPr>
        <w:rPr>
          <w:sz w:val="22"/>
          <w:szCs w:val="22"/>
        </w:rPr>
      </w:pPr>
      <w:r>
        <w:rPr>
          <w:rFonts w:ascii="Times New Roman" w:hAnsi="Times New Roman" w:cs="Times New Roman"/>
          <w:noProof/>
        </w:rPr>
        <w:drawing>
          <wp:anchor distT="0" distB="0" distL="114300" distR="114300" simplePos="0" relativeHeight="251661312" behindDoc="0" locked="0" layoutInCell="1" allowOverlap="1">
            <wp:simplePos x="0" y="0"/>
            <wp:positionH relativeFrom="margin">
              <wp:posOffset>0</wp:posOffset>
            </wp:positionH>
            <wp:positionV relativeFrom="margin">
              <wp:posOffset>2016760</wp:posOffset>
            </wp:positionV>
            <wp:extent cx="1181735" cy="1195070"/>
            <wp:effectExtent l="0" t="0" r="0" b="5080"/>
            <wp:wrapSquare wrapText="bothSides"/>
            <wp:docPr id="9"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81735" cy="119507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g">
            <w:drawing>
              <wp:anchor distT="0" distB="0" distL="0" distR="0" simplePos="0" relativeHeight="251659264" behindDoc="0" locked="0" layoutInCell="0" allowOverlap="1">
                <wp:simplePos x="0" y="0"/>
                <wp:positionH relativeFrom="page">
                  <wp:posOffset>2047875</wp:posOffset>
                </wp:positionH>
                <wp:positionV relativeFrom="paragraph">
                  <wp:posOffset>307340</wp:posOffset>
                </wp:positionV>
                <wp:extent cx="3181350" cy="1203325"/>
                <wp:effectExtent l="0" t="0" r="0" b="0"/>
                <wp:wrapTopAndBottom/>
                <wp:docPr id="4"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81350" cy="1203325"/>
                          <a:chOff x="3934" y="266"/>
                          <a:chExt cx="6210" cy="2465"/>
                        </a:xfrm>
                      </wpg:grpSpPr>
                      <pic:pic xmlns:pic="http://schemas.openxmlformats.org/drawingml/2006/picture">
                        <pic:nvPicPr>
                          <pic:cNvPr id="6" name="Pictur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3935" y="267"/>
                            <a:ext cx="3700" cy="2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7690" y="273"/>
                            <a:ext cx="2460" cy="2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1662A08" id="Group 3" o:spid="_x0000_s1026" style="position:absolute;margin-left:161.25pt;margin-top:24.2pt;width:250.5pt;height:94.75pt;z-index:251659264;mso-wrap-distance-left:0;mso-wrap-distance-right:0;mso-position-horizontal-relative:page" coordorigin="3934,266" coordsize="6210,246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vO9m6+AwAAfA0AAA4AAABkcnMvZTJvRG9jLnhtbOxX227jNhB9L9B/&#10;IPSu6GJZN8ReJJIdFEjboJcPoClKIlYiBZK2ExT99w4pyY6doFvsAgVaxIBkipfhzDlnRtTtp+e+&#10;QwcqFRN85QQ3voMoJ6JivFk5v/+2dVMHKY15hTvB6cp5ocr5tP7+u9vjkNNQtKKrqERghKv8OKyc&#10;Vush9zxFWtpjdSMGymGwFrLHGh5l41USH8F633mh78feUchqkIJQpaC3HAedtbVf15Ton+taUY26&#10;lQO+aXuX9r4zd299i/NG4qFlZHIDf4UXPWYcNj2ZKrHGaC/ZG1M9I1IoUesbInpP1DUj1MYA0QT+&#10;VTQPUuwHG0uTH5vhBBNAe4XTV5slPx2eJGLVyokcxHEPFNld0cJAcxyaHGY8yOHX4UmO8UHzUZDP&#10;Coa963Hz3IyT0e74o6jAHN5rYaF5rmVvTEDQ6Nky8HJigD5rRKBzEaTBYglEERgLQn+xCJcjR6QF&#10;Is26RbYAV2E4jON5aDMtj8NgWhtGsV3o4Xzc1/o6+ba+HRjJ4ZoQhdYbRL+sPFil95I6k5H+H9no&#10;sfy8H1wgf8Ca7VjH9IsVMkBknOKHJ0YM1ObhTE48kwOjZlMUmdDnOeMKbCKy1CAuihbzht6pATIA&#10;kITlc5eU4thSXCnTbUi8tGIfL7zYdWzYsq4z3Jn2FC8k0ZUI34FsFHgpyL6nXI8ZK2kHoQuuWjYo&#10;B8mc9jsKApQ/VIEVCojhUWmznZGFzaI/wvTO97Pw3i2WfuFGfrJx77IocRN/k0R+lAZFUPxpVgdR&#10;vlcUYMBdObDJV+h94+27KTMVlzEZbVKjA7alwyBlHZr/rYvQZSAxvipJfgGwYR60taSatKZZA3JT&#10;P0w+DViYz8gaDhSk2BezBtS/nNSfjOo/pU7in7VvC9tJ+6AMqfQDFT0yDYAaHLVQ4wOEMYY2TzFO&#10;c2EIt6F0/KIDbI4975GU+dkm3aSRG4XxBkgqS/duW0RuvA2SZbkoi6IMZpJaVlWUm22+nSMLuehY&#10;NctUyWZXdHLkbmt/VupAwHmaZ7RydmPm1Rg76y4Lwsi/DzN3G6eJG22jpZslfur6QXafxX6UReX2&#10;MqRHxum3h4SOKydbQvH7+9h8+3sbG857puHF2rF+5aSnSTg3mb/hlaVWY9aN7VdQGPfPUADdM9FW&#10;sUajMGrkCtd/r44m13XUviQuK+D/oI6GVjYzc6/1/FFHx1NEEmdQLc0pIrEnnREjcwSBk8NHHZ1e&#10;9x919F+qo/Z0Ckd8W3mnzxHzDfH6GdqvP5rWfwEAAP//AwBQSwMEFAAGAAgAAAAhABmUu8nDAAAA&#10;pwEAABkAAABkcnMvX3JlbHMvZTJvRG9jLnhtbC5yZWxzvJDLCsIwEEX3gv8QZm/TdiEipm5EcCv6&#10;AUMyTaPNgySK/r0BQRQEdy5nhnvuYVbrmx3ZlWIy3gloqhoYOemVcVrA8bCdLYCljE7h6B0JuFOC&#10;dTedrPY0Yi6hNJiQWKG4JGDIOSw5T3Igi6nygVy59D5azGWMmgeUZ9TE27qe8/jOgO6DyXZKQNyp&#10;FtjhHkrzb7bveyNp4+XFkstfKrixpbsAMWrKAiwpg89lW50CaeDfJZr/SDQvCf7x3u4BAAD//wMA&#10;UEsDBBQABgAIAAAAIQD9Iia24gAAAAoBAAAPAAAAZHJzL2Rvd25yZXYueG1sTI/BTsMwDIbvSLxD&#10;ZCRuLG26QSlNp2kCTtMkNqRpt6zx2mqNUzVZ27094QRH259+f3++nEzLBuxdY0lCPIuAIZVWN1RJ&#10;+N5/PKXAnFekVWsJJdzQwbK4v8tVpu1IXzjsfMVCCLlMSai97zLOXVmjUW5mO6RwO9veKB/GvuK6&#10;V2MINy0XUfTMjWoofKhVh+say8vuaiR8jmpcJfH7sLmc17fjfrE9bGKU8vFhWr0B8zj5Pxh+9YM6&#10;FMHpZK+kHWslJEIsAiphns6BBSAVSVicJIjk5RV4kfP/FYofAAAA//8DAFBLAwQKAAAAAAAAACEA&#10;7uXK56c/AACnPwAAFQAAAGRycy9tZWRpYS9pbWFnZTEuanBlZ//Y/+AAEEpGSUYAAQEBAGAAYAAA&#10;/9sAQwADAgIDAgIDAwMDBAMDBAUIBQUEBAUKBwcGCAwKDAwLCgsLDQ4SEA0OEQ4LCxAWEBETFBUV&#10;FQwPFxgWFBgSFBUU/9sAQwEDBAQFBAUJBQUJFA0LDRQUFBQUFBQUFBQUFBQUFBQUFBQUFBQUFBQU&#10;FBQUFBQUFBQUFBQUFBQUFBQUFBQUFBQU/8AAEQgBAQGCAwEiAAIRAQMRAf/EAB8AAAEFAQEBAQEB&#10;AAAAAAAAAAABAgMEBQYHCAkKC//EALUQAAIBAwMCBAMFBQQEAAABfQECAwAEEQUSITFBBhNRYQci&#10;cRQygZGhCCNCscEVUtHwJDNicoIJChYXGBkaJSYnKCkqNDU2Nzg5OkNERUZHSElKU1RVVldYWVpj&#10;ZGVmZ2hpanN0dXZ3eHl6g4SFhoeIiYqSk5SVlpeYmZqio6Slpqeoqaqys7S1tre4ubrCw8TFxsfI&#10;ycrS09TV1tfY2drh4uPk5ebn6Onq8fLz9PX29/j5+v/EAB8BAAMBAQEBAQEBAQEAAAAAAAABAgME&#10;BQYHCAkKC//EALURAAIBAgQEAwQHBQQEAAECdwABAgMRBAUhMQYSQVEHYXETIjKBCBRCkaGxwQkj&#10;M1LwFWJy0QoWJDThJfEXGBkaJicoKSo1Njc4OTpDREVGR0hJSlNUVVZXWFlaY2RlZmdoaWpzdHV2&#10;d3h5eoKDhIWGh4iJipKTlJWWl5iZmqKjpKWmp6ipqrKztLW2t7i5usLDxMXGx8jJytLT1NXW19jZ&#10;2uLj5OXm5+jp6vLz9PX29/j5+v/aAAwDAQACEQMRAD8A5S4k8yP/AIFVeSP+P/7KjzPMk2J/q0ai&#10;8k8z56+rPiivH+7kk/8AHPMqx5fmR/JUdvv/APHasSXHmR7Ekjk2UAU5P9ZH/wCP1J83mVHb/wCs&#10;qx9sSOSPzZP/AGaggPLl+0Sf+P1Yt/N/eRJ/GtEm+STf+7+f5/8AcqSP93JI8X8C7/8A7GgCOSPy&#10;5Nnmfw/8s6r3Fx5cn+sqxcXHmfO/7vYv+9VP/j4+/QAfP5fzySfJ9yo/LTy97yff3ffqx/sVH9nm&#10;kjj/AOWf9zzNtAEf+s+TzPMo/wBjy/8AgaVJH5v/ADz/AHlEe/7j/f8A79AEcm//AK6VX+zp+8/3&#10;auR/8fEn/LSN1qPy/wCD/e+T+KgCPy/7/wDGvyVH9nST7/lx7P46uSb/AC4/9X/t1Xk2SR/8C/jo&#10;Aj+eP5Hk/wBvfUfmJ5f+s++vz1JH+7j+SP8Aefcf/vr+Gq8m/wAvf5cf3W/1dAFGSPy/k/1f+VqD&#10;zE8uT959xvn/ANjNXLiTzI98X95XqtJG8kkjv/rEX/gVBkQR/wCr2eZv/g/4FRef8tP+Wfy7/wDZ&#10;/wB2nxxvHHH/AKv7v3/m3VJJJ5nmP/fdf/QfvUAY9xv/AHeyT+L/AJZ/MtV5I/tEkmz93In3P8/8&#10;CrRkt/L8x/8Agf7v+Oq32Py/++v+BJQBDH/o95G7/wAe2q95+78t3/j3f6v71XI5Ek+d/wDV7vkq&#10;S8s/3nz/AOs3f8BrUzMO42eZJ/yznrLvJHkt97/vPm3/AJ/nW5eW81nJv/5aJ99JP7xqneW6SeW/&#10;l+X8/wDL+GgDDuI/3f8A6B/F83+1VPy3kj2f3GZP+AtWhcfu5P8Ac+/VPy/Lt5P9vb8n1/ioMzPk&#10;j+0R+b/q9n/oVZ9xv8zZ/cb561JP9Z+6j++uz/vqq8kfl+Xs/efe+T+5/u0GhSuN8fmSpJ+8RF/7&#10;5rPEaRxyS/3GrQ8tPM/6Z/Mn+1t/hrPePy/MT/Y/77/2ayNImfJH5fmJ/wAs92//AGqpyRtHJJv/&#10;AHm9q0Db+XHH/wA9Nv3P96o+fMjT/wAces+Q15jHuI/3n/oNRyf6vZWrJB5nlt/ssmyqUkf7yP8A&#10;2fkrmlA6YTKcn9+q0nervl/u6r3FQdECnVf/AGKsVHJHWJ2wKb1HJViWqx6Cuc6YEEnWo5Oop4pk&#10;nUUHRAZRUnze1FZDP0Mt5JY/MX/lnu2f7XzVYjjf94/+zVe3kTEcUX8bNVyOPzP+un8FfRnx5H/r&#10;JPKf/WUfZ3+0bE/1af8AAasSW/8Aq3SiTZHH/wA9JKDQrySeX9//AFe7/lnRJb+X5f8A4/8A71Sf&#10;PHJUcm+OSgzCP939/wD1lXLff/HVO3k/eb6sfP5nyR/9+/vUASXmy4+R/wB5sqvHZ/wfvP8AYo8x&#10;PMkleSrlnG8nz+Z5cdAGXcfu5I9n8DfOn3vlqxH5UnyeZ/sOnlttqxcW8Ulx8n+s/v0SR+ZH/rPv&#10;0AH2fy5I3l/g2/c3bqj8vy5JJf3fmOzbPL+WpJPO/j/1iff/AIaufJHHHv8ALj+X53joAy7iNPM8&#10;3/Wf7fmVHH5Uke//AFnzNViSNPM2J/tJ/dqOSP8Ad/8APTZ/zzoAjjt/Mjkf/WR1H9jT7P8APH/w&#10;Orkf7u32eZ/33R/y0+SOP/4v9KAKf2dJI5N/+s3LvqOSPzPk/wCWf8daH2f958/+r2/98VHJG/l/&#10;7/8AWgDLk/0ePYn7v5m31Xkj8ySP935f99K0PK8zzN8flybv5VHHH9n/AHSf6t2oAx7iNPMj/wBv&#10;b89Rx7PM/wBX/e3f3f8AZrQkj8u4k3/6tPuf980SW8Ulv8n7zYtAGVJ/rPk/d7/++ar3FvFJJHtj&#10;/ebvnq5Js+55f3PuJVfzE/g/1f8AHWpkR/Z0jkj/AO+KLiN45N/lySfLRcSfvJH/AOWifx/7VXLi&#10;Py7PenmfP8/+1/FQBiahZpcSSJ5nmSeb8n+3trDuI0j+R4/3e5kfzPvcV1lxZyyeXK8cafx/J91/&#10;9r/erl7yPzJN/wC7+63z/wAPHNBmYdxv8zZ/q5Nzf727+L/0Gq8n7ySTZ/q/uJ/vVck2RyfP/q/m&#10;qv8A6uT/AFn3/n/4F1WgzKf+s8x/+Wf8HmfwVTuI/wDWbP8Af/2krU8zy45EeP8AeOv/AAGq8m+S&#10;ST935kmygDHuI/L+5/B96qf/AC0/9krUvI/Mk2+X9/53ST+Naryf9dPufx/doNDKvI/M+5/dqOTf&#10;vjl/uL8v+xWhJs8v/nnsqnJG8nmf7a/J/erIcCmP3fyJ/cqncf6uPZ/BVy4jaO4/2EqOOP8A7+Vn&#10;I6ImfJH+731nyR1qdDu/5ZvWfJH/AKzZ/q655HbSkZ4++Kjk2SHZViS3/d/LVeSP93vSuU7YFeTf&#10;HVe4jxVieT5/+A1H/wCyVB0QKhXNRSR1YPWq3asjpjqFFFFBqff0cj/u/wDb3VsW8fmW8kv9zalZ&#10;9nsjk+f/AFe3/lp/6DViOTzPM/5Z/wD2Ne8fHlzy3t/Md/8Af2VX8x/L+erHz/x/vNi/x1H5fl2/&#10;/PSgCn9ob+D+CpJP7n/A6P8AWSRp/cqT7OkknyUARx74/k/uVoW8iSW/+s8uRPnqvJbpHcSb/wDO&#10;6pLeNPtHz/6ugCOSSL76R/vH/wCmlWPtH8Pl0Xn7u4j/ANtajkuHkj+T95J/47QARyfvJP8AxytC&#10;3+zyR7v7lZ8f7z7kf3PkrQs4/Ljk/wDHEoNAkt3kj3v+83/5ao7iNI7f5I/LqSS4f7n7yqf+s+R/&#10;4G+T/wCKoAj/AN/95RJH/Gkn3F2PRJI8kex/9Xu2VJJ/q/8Ac20CEj+5/wBNP9ii8kit9PkluJPL&#10;jT771JHuj8xPM8v/AG/4a8r+PnjDU/D9npbWMkdpAsqzS3X8Lr/d7/8AAqzqz5Y8xrSj7WUY9zuI&#10;9U/tzzItHuP3luqu6T28ke9W/iVsbf8Ax6sPxJ4ou/CcccXmf2ldo3zp5aq119392v8AdZd33Wqv&#10;Z+OJdc8J6XrcUlxps9xEsNw8FnuW6z/e2gttryvT5LvVfih/ZLeZf2m7znspI23Tf8CYlv4q8WWI&#10;l/Me/DC0o/ZPTNL8eaV4wk8201y302dItj2t1G0P7/dtVW3fdVf/AEOrF54suPB8n2TXpNPu502o&#10;91p0n7lN395mqn/wqvWtPt7zxbcXEdpJcK0MV1PGskiMjNujZWHzMysm1m/77ryP4keD38L2dx5s&#10;n2SC4iXUXheNfkuizbYV25XbtohiJfzBLC0pfZPoz7G3mRv5fmRyrvR/vb1b+Kql5b+XJHs/1b7k&#10;2Vxf7PnjhvEfhOS3ZPIFpcuiQpIzbI2bcq/N/DXo8kn7vYn+sr2oy5oxl3PnKsPZSlHsc3JZyx+Z&#10;+78zYv8A3xVP5bO4j3/vN/3/AO781dJiLy9j/u/438z82/8AQqp3AtY/M/5afL/BWhz8pnybJJN/&#10;l/u0+T8qk+0PHb7E/gSq8ciSSf7ir8/8P3asXFx+7k3/AN37n+9WoihqH2iSTYn7uB1X55P++qw7&#10;y3eOP/npIm7566TzP3caP5n3fnrD1iNP3iJJ+7fdvT+L7v8ADQZnN3H7zzHeTy9m356ryR/u4/3f&#10;7urkmzy/n/ufP5f3v9mo7iNI7iT/AHd6UGZnxxv5n/Peq8knl2+x/wCBl+eT5fvVofZ/3kif8D+T&#10;/P8AtVH/AKz7lx/F/wAtPvf71AFe4097i43pH+72t/6E1Z9xb+X8j/3a0Ly4+x/PF+7j3fc/v5/h&#10;rLuP9Zsf+P7n/j1AGd5b3Hlon93/AC1UpJP7n8dXLjfHHGn/AACmeX+7jfy/uJ8/mf3qyNTPkj+T&#10;/faq/l/6Rs8z77LVyT/V/P8Awf8AfT1Tk3+Z/uOr1nI6IkckfyfJ/wAArLuI62NQ/dn5P73z1jzy&#10;fvNn/oFZzOikZ8m+MVXq5JH+8qv/ANs64T0oFOTrVd6uSxvVeSs5HRArnrUcnSpJajrM6Ykeyil8&#10;migZ97x/+RE+/Wxbxvbxxyv+731z9vceXJJb/wBxf/Zvu1of7/8A33X0Z8mWY5EuPLR/7tWJJE+5&#10;/rKpxx+ZJ8/8Ct/u7quR2/8Aq/8AlpJ/49WQEcdv5fz/AO1RJI/mR+V+7+b5Kkk/vp+7+apJLdJP&#10;L/5Z7F+/QWEe2Ty9n9353/2qsR/vPn8z+Gqdnvjj/wBxqufPHH/q/v0AV/nj+RJP4P8Aeot46ueW&#10;n2jf/q5Nvz/7dSW9u9xJ8lAyOSPy/L/d/farEe/7n9xquR2bxybP+WfzffqvJ+7j2UAR+XLJ9yT7&#10;9R/Z3uPkT+D79WPLeOPY/wC83/wVHHb+X9yT7lAFO4s4vM2fvKsRxpH/AMA/jovP3cn/AE0+/wD7&#10;NHl+ZJsSP/4n+9QAklu8lvIn3/k+evI/2jH+waHoeoXVvHcabDO0Vwjx7lRjtZG/76j217RHb/Y/&#10;k8zZG+1/k+ZaPE/wQl+MfwU+Idvbi4k1LTrOO7soIJFXeyN5jb93+zHtWufFSjClLmO3BwlOvGMT&#10;Q/Y//Z71X4geB9P8dy65bwWl2reVpFjbqsafNt+9/wDErX0B4P8A+CffgzT/ABZ/wlbyXn9rTMzv&#10;5lxuXn/Zqv8A8E/PDd74c/Z08J299H5ElzFJMqSf3WZtv/jtfWFvG8cf+sr4+M5SmfackYRPA/ip&#10;+zXo/iTQ5NPST7JH/fj21+dn7aXwavfhJoFvqtjrchsJmWJ4Jv3jPJ/D96v131zT5bj/AJafw1+f&#10;H/BTnw5Dq/wuD28YuLvTLhbt3T+BfuN/6FQpSjMOSMonzX+zZ4c/sT4fxag9xvn1WRrj/cVfkX/0&#10;GvT7i4+0R7/9XJ9zf/crjPhpp+peH/hR4QlutPjsY7i2Z7f/AEjzPOUNnzG4+X733a15JHt497+Z&#10;8/zu/wDstX2GFlGVKMo9j4fGRnGvOMt7/nsReZ5f35PMk+/Uf2hJI/N/1n8G+o5N9xJHKn8fzslR&#10;yR+Z86fu43X7/wDD/DXQeaSf6zzNn7uSFfk/hpZJHkt5Nn+s37//AEKpI44f+mf75t//AMTVfy/3&#10;cf8Az0+b/Z+ZqAGfaPL/AHX/AC8bW+T/AHay7yN/Mj/5afN5Oz+FK2I40kuN6SffVX/4CP8A7Kse&#10;8kSSP5/9Zt2On3V3Fq1MzHvI/Mjkh/vt87/w7v4ajj3ySb/+Wf8A0096uXH+kSSJ/wDs/wCflqv5&#10;nl/9NNirQZmdeb45Pk/u/wAf3v8APzVWk/4/Pk/1ny7/APdatG4j8u4kf/ln/wCO1lW8f+kR/wDf&#10;f5VqA7UP3kkjp/q6pyW6Sf8ALTy/l/8AHq1NUvLeTy9kezZ871hyfu49n9z+P+KsgM28j/dyP/ca&#10;oJI/3f8A0z3fx1ck2SW8mz+99/8Ah+Wkkt3t/keTy9+5N9ZGpmSf+Q6ryfu5I3/5Zv8A+P1Yk/1g&#10;qvJJ+8/75qDogV7yT/4isuT/AI+Pn/1e6tS4kT7Pv/8AHKx5JP3dc0jppFeT/WVH8n/jtSf6yT/v&#10;mo5Nv3a5TsKcj/JVc7asSIuyo5e9OR0xKkneoZO9WXqvJ/s1zHTEKKKKDQ+6I/8AVyP/AKyT5Ud/&#10;77Vcjkf7j/6yo5P3cf8ArPL+98n8L/xMtXLe3Ty5HuP73yeX/er6M+UFj3yRyIknlxv/AOy/erUk&#10;/dyRon+z8lZf2fy/L2fvNjf99qauW++OP99+7/gT/wBlrIC5cbP+uf8Ac31HJI9vb73j++1FxH/o&#10;+xP3kaf/ALVR+Z9oj2f8tEbZQaElvG8dvv8A/HKsR74/9b/rKjj/AHnyP+7+X5E/v1JbxvJ/7PQA&#10;eW/mfJJ5ny/f/irc0vZHHseOOP5v+BVj3G/79SW9w8nz/wCr2fwUAbkm6OOTf/wCs/55Pn/dx/8A&#10;j3SpI7x5PM/d/wDstEkn7vZ5n+TQBHcSJH5ez/WPRbxv+831JcW/9/8A1f36k8z/AFaeXQIz7y3e&#10;T5E/1n39kdFnG8ckdan2ebzPKT+7Wpb6P5ke/wAv7irQM5r7P9o/65o33P4q9c/Zj8Waf4X+Ilxp&#10;+q+X/ZuuQfZN8/3Ul+9Hu/8AQa8k8R+OvCHgicxarr+n2k6fItt5iyTf98rlq8s+Kv7Q0PhSOOy0&#10;jSPtV7exNNFPdT+XHDF91ZGRf4a56sYTpSjLY6cPKdKrGUNz9NtD+HdxJ4Ps9H0rWLjRZNO3WiTw&#10;RxtJtDN/eytHgfwX8Q/C95GmseOLzxLpKN+9/tWzghmf5vl2tFivMP2MPjFc+MvgR4X1Wec6jefZ&#10;2t710/57xsyH/wBBr3vxJ8QLfQ9Lj1PUo5E01JVR3gj8xkU/8tG/2a+P9z3o9mfcdpd/1PI/iR4L&#10;8d/Fnxh4g0/TfHGoeD/DWnstvEmhxx/bJpdqs0jM/wDD/Cq14v8AtKfCP/hX3wH8SXeoapqGrTvF&#10;9nT+1bhZpH3sqqrP92vWPhv+0x4X+IHxk8Uaf4SkvNTsIVXfqHl7bN26/umb5mavFP29/iZdXPw4&#10;1eWI+VZ2ksbxI/3XlDZX/wAerOUvzOjl/I828cahaXknh/StM8v7Bo1jHYxPH912Vf3jVycciSeX&#10;5v8Aq0+5/wB9V514O/aP8K+JbTydaMmh6k6bH/ds9v8A8BYZZV/3q9V0/T7TUNLju9PvI7+B1+/B&#10;Irf+g19ph+WFJQjK6SPzrFe1lVc6sbNs5/UN/wC8/dyeW7rv/wC+v71Vry4S3t41/wCWHy70k/u1&#10;qSWb3Ekf7v77f72xdtY+oWbyffj/AHiLv/vfLXQcRNpf+r3v+83q3z/xbeq0R/vP9bH5cfzfI/8A&#10;tf8A7VU7eT95Ij/fRvufN3X7tWLeOXy5P+Wexdif3v8Ae21qZh5cUckn/LDYv/LT/wAdrLuN3mRv&#10;/wAtHbfs/ufe+WtC83/vH/1e9fkT/gTVn/8ALOP/AJaSPtTZJ/3yy0AZ/wDy0kT/AIBv/wBpvlWq&#10;8n99JPv/ACJ/n/gNXP8Aj4kjT/WfMu93/g3K21v97bVO3t3jk/6aIvyJ/cWgzKeoSJJ8n/LN2VPk&#10;/Nap/PH/ANdNu/8A3M1Yk3yf9dEZZk/+KqncSeXJI/8Ayz+b/e3fNQBHefvJN/8AveUn/AlWqflv&#10;b3G+X+99yP5vlWrF5+7uI0/54xfNVOST95v/AM7aAKt5GkfmbP8AV/f/ANqqcm+T5P8AWb/++asX&#10;EnmR/JH/ALFU5JP3cf7zzNnyIlZGpBJH8m7+/wDJ/wCO1TuJPLj/AN/5KuSSeXHJ/sfcrPuP7/8A&#10;y0/j/wDiqzkdESveSf8AstZ9xH5YrQuP9uqcn+s+euaR2wKfmfvP9+q8n7yTZViWq8n+rFQdEStI&#10;PLqGnP1pv/s1crOpET1Wk71Zeq0neszeAvmUUeU9FBqffFv+8uNj+X5e37ifLVySP/R/k/1m6s+z&#10;k/v/ALvf8m/+H/ZrQk/efP5nl/N/yz+XfX0Z8oS2+z92/wDf/wC+dq1J5j+Z88ckezds/efNUckk&#10;Xl//ABv5aI7xJJP9X/Fv/wDiW21kBct5PMjk2R//AGdR/wDLSP8Ad+Xv/wCA0nmJcR7E/wBWn/Aa&#10;lkuPM/66fwUGhYt408yR/wDWR7fuSVYj3/c/1dU45H8uR0qSzkf7RveOT5NuygQXmz95Kn937lFn&#10;vkjj3/x0SSeZJ/wKrFvH5cexP3eygCxH/wAtP+WdWI7fzPv1XjkSS4/551JJJ5kkj+Z5lAFiP++/&#10;8C/IlaFnZ+ZH5v8ArJKz7iT/AFez/V/LvrYs5E+4nlyf7dAzzT9oX4rXXwO8M6Xe2WmWeo32ozsi&#10;fanYxoq87vlIr498Z/tNfETxukkF1rclhZv96105BBH/AOO/N+telftp+OP7b8Zv4Z2eWmkxxbG/&#10;vtIu9v8Ax3ZXzDtJXNeLiqsub3ZaH0GCpR5Oacdb9exIl7MkjOrHezbi/ercuoS3CZlnkmd1+Z3f&#10;cfZazkPzU8KqnpmuKMj0ZRifoz/wS9+IkOl+EPE+lSyeZ9h1BbuWE/wQTIqeZ/uq0fzf9dK/RaTw&#10;fb6ppf27TPtH+kLvfyLxtr/99bl/8dr8K/2a/itq/wAIviFJr2jRxzzpbMk1rJ/q7mDcvmRt/vLX&#10;6SeA/wBreLU/B8mp/D/ULOfYu+Xw3rMnl3Fk38Sqy/eWuarSlD970f4HZSrxlL2XVfij2Q/BO3s9&#10;Yk1jUPtEcELed9lS8WOH/vmJEWvzw/4KI/HCx8YalZeFNCeM6baXEj3Dwfddk+VV/wCA12f7QH7a&#10;nxG8YeH7zTJtP/4RrTXVobh7Hc0jr/F8zY218H+KfET+I9REojEMESeVEg7LXPD3p+SOirOX292Z&#10;Ec7wvuU7WFX7PxDqWn3kd1b308NwjblkSRtwrNJApK7lJxPL5Yy6Ht3hf9qbXtISO31WwtNYt1+8&#10;5+Sb/vvmvYvCPxS0D4nafPDa+faXaxfvbKY/Nt3fNIrfxfer4xVC/Fd78FfE0fhT4h6ZdXAPkS5t&#10;XHs/H869Chipqa53oedXwVLlcoRs12PqWO3e3j2f6z96syeXu2/wiT/0Ko7e4eT908n7zcr/AOz8&#10;y/3v+A0XkbyR3Fu//Lbc+/zPl+637uo7iPy5JHSP9w7KkX7z+H5W3f7Ne+fJFi4/d+X/AM9EZUT/&#10;AIFWHcSJ+82f3d//AAE/LVi4vHk+dJPMk+5v8v7m1drNVfy/Mk2PJ+72t/q/m/vM3/AaBEdnv/dv&#10;L/r32/J/3zuqvcSeZ8/99W3/APAv4akjk8u3/wCmn8f+7/D/AOO1TkjT/SP+Wn7rfv8A9mggr/L5&#10;kn/LPY3yVn3Eb3Fx/wBNPl+/8qvt+81aFxceZHs/3qp3knmR+a/7yTav3P4F/wDsmoAr6pI8nmf8&#10;s96/fk/vGqdxGnmbE++m1P8A2WrF5/yzR/8AWIyv/tfLtqncb5PM/wCee7Z/31QBW8v93I6f6z/x&#10;3/ZqlJH5fl7P+BvWjcf6uN/+Wjs3mp97/gVU7z/Wb/8AWfd/3t1ZGkDP8vzLP/c3bP7tZ95/n8a0&#10;Lj93cf8AAtlZ9x/c/wC+/wCVZyOmJX/5ZyPVOT/W1Yl/dyf7CVXn/v8A+zXPI6IFeT93Ve4kST7t&#10;SXFU5PkrKZ2wK9RyVJUf/LOuc7YEEneoqlk71FWRrEKKi8xPSig05T7xj/d/J+7+dt//ANlWpJvt&#10;/LR/9Wn/AC3j+7/u1T+SO3+fy5Pu/O/8C1cj8qO3kSWTy98u9K+jPlA/1dxHL/y0+bZUdx/f/d/d&#10;37I/9qo49nlxvF/qN3/LSPa21f4e1XI7f7RH50VvJHv/AOeny0ASx/u7f/ppu2b6kt9n2j97/e2f&#10;/ZVX8tPL/wBX/sf7VSR/6z5/9Xt/3ayLNSP/AJaf6v5PuJ/D/wACo8uWT/rp9/f/AA1nyf6zfL/q&#10;/uVJ8/mRu8knluvyeX8qptoAsf6vzHSTzI/v76sW9v8A6t/9r5H+9WPeb4/L2fvJK2NPke8kjR4/&#10;uUDLEdn/ABv+8/8AHakjt0jk/wCmn/fVR+Z5fyRf6z+55fzVHHIn2eT95/8AFUAahj8y43p/B8/z&#10;1f0uNPtEdYenyJ9o/eyeX8/8dSeLNUXQPBfiDUkkjSS3sbh0meRdqP5Tbf8Ax6g0gfDX7SXi+18W&#10;fGnxXdWkxksfNS0if1EKKm7/AL6WvL7EoDJbzdJPut/cbs1Letm6U9mjT/0EZqByeVyfl+7/ALNf&#10;OTlzyc/M+phDkioeSIMFH2t2PNJJ/rGqzqAzdyP/AHgr/wDfS5qq/wB81zm53fwfhgufGsa3Sebb&#10;/ZpfNT/Z24b/AMdzWt4m07UvBGuSGzJiukfzYLqN9rOo/wB2uY+Guof2V4ws7hv9XtdX/wB0owNd&#10;Zf8AiN9St5LC98wvp7bop4/mkRR/EtezQhGVDll3Z42JlKOK5o9l+Z65+0N8ZfCeu/BLwXpfh2SO&#10;78QarB9o1Uxx7fsW35PLb/aZlf8A4DXyg6GNijfw1658L/A1tq2pQanqSb45n3xo8bbT833vlry/&#10;Xf8AkMah/wBd3/8AQq86WF9hSjLuz0o4n29Vx7Iz6KKdGN8iiuc3JJP3fy/x/wAVDxtBsoyd/mNz&#10;SF9/P8f8VaEH2Jb6x/aGh2dx/HcQRzJ5n3U3KpapPtnmSRu/mR7N3yfe6/xN/wB81wHgXWE/4Q3T&#10;JZfMkfyFh2eZ/dbb/FXT/wBoJeW+zzI449qpv+b+Jv8A7Gvp4e/CPofC1fclKPZsux3CR3EjpH+7&#10;mXe6fxfKzL/6DR5iRx7/ADPM2Kuzy/l/2az47iKS482L/Vouz9597b0+7/tNUl5InmRukkfmbfk8&#10;v7r/AC1qc5J5j/u3Ty/vf8tP++ar+Z5lvt/1fysn7yo5Nnl7Hk/3/wCFqPn8zf8A8s/mf/4r/gNA&#10;FG4kS3+f+43yJ/6D/wACqOSTzI40/wCWfyu/952+VV+b/gNSx/3Gj8z/AGPu/wC7Ve8/5aOkkf3t&#10;iQJ/n/vmtQFkj8ySTZ/wD/gNU7j95JIif7/+1tq5JcJHHsT95I9Z8n7uP5f3f+3WQFa5k+zxybP7&#10;1V7jf9r3+Z5kn36kjkSOSR/7nyf/AGVZ4/djen+sd2T/AGef4qzkaRI54/8AWf8ALT5d/wD8TWfe&#10;b/3n9960BIkhk/29v/2VU5O+7/a/+yaspHTEoSR/6z/aqtPG0kf+d26rn+sk2J/H/wCgiqc/zl9v&#10;8a1zSOmBHJH5n3P71UJ0x8v91f51fkk/1ez/AGaoTv8A/E1nM6YFaQb6r9zVySTiP/ZqnJ8hrmkd&#10;kSv/AKyj/V/79ElMf/V1mdSItlFL8vvRQWfff2N4/nSTz4/4Ej+Vv96i3kikt43fzJJE3b0+Xb/v&#10;VY8uWOPfLHs+9v8A9hfvVHb6fcR+W/8Ayz3b/wDZdS3/ANlX0Z8oSSXjxxx7/wB3/B/Du+bhf9mr&#10;ml3n2fzE8zzI3XY/7vctY8n2iO8jf7P9z7/8Xyt/e4rQjkS3kj/1f8Oz/P8AwKgDRuI/tHl7P/In&#10;zdKjt/s8kcj/AOsk/g+9Unlyx2+z/WRp/wCOUf6uSR08zy0/jrIsPLST/Vf6z+NP4asSW/8Ao8bp&#10;/H9//YqO3juPM+fzI49u+rH+st9nlyfJ/f8AlagCvefZ/L2f8tHX5PMqSz3x+W6f89f4JPlqveW/&#10;7z5I/wB3/wB9LRJvt/k/eR7/AOCT/wBloA0I/wB587+XHv8A+ef3qk8uW3j3xR/f+/VfT4/s8ccX&#10;mSfOvyf/AGNXPLT/AJ5yf7fmbv8Avn5qALen2/2iT5/3cleQftfX93onwotEhk2Jd6rElwkf91Vd&#10;1X/vpUr1+3/5Zv5f/fHzV88ftzeK9mj+F/DVud8b+ZqE/wDe2j5I/wD0J658RLlpSO7Dx5qsT45p&#10;U+9SUV84fTmhfx4Fu/8AehU/0qm55f61p6wn+h6fJ/0x2fkzVny8yvWtSPJ+BFOXu/eXdBn8jVLd&#10;/Td/6DV641N01Xzf7/3v901hW8nlvvqxJJ5h+euilV5Y8vncynS5pc3lY9l8Ka6tppCWqyRySW8e&#10;9P3jf3a8Vu/+Pyb/AH2rqvDesLb+Yn9/71cpdD/SZP8AeNdOMq+1pQ+ZxYOl7KrPzsRHpVi2Plxz&#10;v/s7fzquelS8pAmf4m3V5sD1WN8zn5P3dJ8ntTN3zbqlj2J8zc/7FAHpnw51SKDSPKeT7s5fZ/DX&#10;Zyao+oR7Hkjj3tvZP1rynwbfPFHOm/8Ai3/0rrre/wCZG/dp/wCO/wDAq9rDy/dRPkMbS/fyO40+&#10;8WS42L/e/wC+8VYjuEkvI/8AV+Y77H/up8v8Ncnb6gtxHIn7zy9q/wCz/drYs7hI5I2f/f8A9n0r&#10;thM83kNmS8T93sj/AL3/AAP/AGqI7j+BpP4f9r/aNZ/2j/lt/wAs9mz/AH6ks5Hj/wCAf88/++q1&#10;MyeSR/MuNn+zVfzPMkjdP7tSSSfvP9X+7RV/3qJJPLj/AOmaff8A+Bfw1oZFfy/3cmz+7vqnJ+8j&#10;k/3tn/2Nalx/q43T95sf5/8A0Faz7iP93/3z/wDE0AUzbr5fz/vJP40jrPk6R/7FXJZPL8zfJ/de&#10;qY+/sT/Wba55HTEr3H7uTf8A8tKr3H9//vurFxvkkkRKp+Z5n/TSPd/KszpgV/8AlrVe4j/+L/76&#10;qx8klx8/8e6o7jf5n/TTbWR0QMuX+4lRiN/L31YuN0cn7r+P5Kjkk/d/9M/7lc53RKb1Wkjqy9Vp&#10;JKykdESrJ3qGTvVmSOq0neuY6YkdFS+XRQaH6KSD7R5aPJ+427HT73+76UW8SSW//Hx+8Rtj+Xt+&#10;fa33q87t/Ekv9oR27yR+Y+3/AHXrpLfWFt/LSK38yN/n+eT+I/3a+jPlOc6X+z5ftEbp+7/v+Z97&#10;dWp/Z8Ukcn7v76r/AKz/AOxrj4/FD/u/3fl71/5Z/L/itblvrDyR738z5G3745P/AIn/AOJrI0Ny&#10;SzSO32P/AAL8j1HHp939jkt0j8tHX/e+Xr93/gNEmsXH+jukcfz/AHPvf8CqT/hJHjj/AOee9fn3&#10;/wB6gCvb2f2fzP8AlpJt3/vPf71anl/u/K8vy43/AIPvVT/4Sj7HJJ+7j+T7/wB7a9Rx+IEk8zZH&#10;5f8Af/vf980CLkmnw/aPn8uST7mz7tV5NLhjkj32/l/L/wA9Pm9aw/7U8y83xSeZH99P/ZqkvNYl&#10;+zySp5cfk/c2bv8AgP3qBmxJef6RJsj8yPf8n+x+lFxIkknm/vP+B/erm49UluPLeXy49/yf7NSR&#10;+IJbeTyvL8z5v975m+73oA6uzkt/3aN+83/fr4i/ai8VRap8dfEEDfvLWxhXTE/2Nqgs3/fxnr7R&#10;0vxAkf724t7eONF3y/xLx96vzi+ImtL4q8d6/rkQxDe301yqf7LMzVxY2XLGPqengY805ehyskZj&#10;crTam8zf/wAs0FRu5c14h9CXLceZYyfvPu/wVXuDh6WB9knT/vqn3kflyR/7q1XxRI+0Vtvy7qkp&#10;T9yOk8vzKRZJHceXJvptx/rn+tJJt2JSz/eT/dFEiUQUudx+Y0P96krMoe42NTQav30AjaBv70au&#10;1VU/dn5fmrTkIjI0NDv/ALHcHd0auvs7z7RH/c+Za4BJGDh/7tdJp92s6bl+T+9/sV20J8vunm4y&#10;jz+8dnaTtJJGn3/matSOTzPL/wCWn8bp9K5izv8A+H5P4f8AeeugtLvf/wAtPuLs/h/vfNXrQmfM&#10;VYcpppcP5Xz/ALyT+N5PlXmtDzPMk+f/AFf3H2f5/wBmufguF/g+f5fv/wB/+81aMV4/mb//AEZ9&#10;2tIGUjQ8zzPL3/8AA/8A4miS48v5P+Wm7fs/75qvb3HmR7E/d/N9yT726o5JEkk+ST+L79amZYku&#10;P3f/AAJv/iqjuLhP9H2fwN8ifxPUcf8ApEcn/AUTzPlouI/Lt5P4PlX5/wCHb/FQBSk/uf8ALTd8&#10;/wDvVnySeXJ/0z/grQljeT5P7i1n3H+sjdP7nyf7v3azkdECvJJ+72JH+7dar/8ALPZ/q/lq5JH+&#10;8/1fyf3P9mq8mz95s/2d9ZnTEr3H+skdP9XVe4keT/rntWrFxH+7jR/9qq8n+f7tZGkDOHWlf/WR&#10;7P7tSSddv+z89VxJ/frnO6JXk2/eqvL/ALFWH6/PVeX+5WUjogV3/wBXVeTb5ntU8neoKzOmAm//&#10;AKZiilorI0Ptj+y7fzI3TzI4/wCB/vfxK23dVyPT4rfzP9Ik2P8AO6fw7v120R2f/LKWT93u2fP9&#10;56ufPH8n2iOP5tn937vy19GfHkkdnFb29u6Sfu3ZvkjkX51/3a2LfULeO32eX9/cjv8AxfLWHb3D&#10;/wCqePzJEbf/ALVXJI3vI40eP/W/53UGpoSapp8kcb+XHJHt+/H/AHv71Sf2haeZ/wAe/wB9fk/d&#10;r/49VP8AsvzLeSX/AFf3k/eSVTks/LkkdI/3ibU+T+7QBqRx2VxH/q5IN/yfJHtrY8tPMjeWTzPK&#10;+Tf5fzbf+A1y9vcJH/yzj+dmT9593/gVSx6g8fmRf6uP5f8AlptZKyNOc3LyS38z/vn7n/6qkj/1&#10;mz/V71/2aw9Pku/3jvHJHIn/ADzrYjjuPtEeyT94/wBz73/Au9AiPy4pLjZ/4/8AdqxHpcX2iPZ5&#10;fz/8B/4Fuao5LNLf90/+/wD7P/Aa3NLjS38t5fMkkT/nptagZ5x+0Jr8XgD4O6pK08ZvtST+z7UJ&#10;8rbn+83/AAGPfXwHekgopyhC/MtfTH7ZvjOKXxxpGmJb4fSYNxR/uu0u193/AHzsr5lurlrqeSZv&#10;vuzMx+teLjJ++fQYCP7vmtv1II5GQ/LRI5kbJo/gpteceoFSyS+Zs/2aiooAc/3V+lNoooAs2/7z&#10;7/z1HJJxGv8AcqKirAKKKKgCX55I/wDpmlRU5HKGlkjMMm1u1ACD71aejyPHLIv/AAOszlTurQ0s&#10;L5n+3/Cn9+tIfEZ1fgZ0cc+f+AVuWknmfI/8bb//ALGuXt5P3ez/AL6roNLk8v8Ag/vbf7tetSkf&#10;OV4G5/x8PGn9z5P/AIr/ANCrQi/v+X5cabf0/wDsay7eT91/rPLj/wDHnrctrjzI9nl/c2/8s2b/&#10;AIFXowPJmLHb/wCslT/lt8if7HzVY8tMf+yf7NV7i4f7PHsk/wBhP73+192rFv5Xlxv/AMDdP4U2&#10;1qc5P5cVvF88f7zdvf8A9lpg/wBIjRH/ALzf99H+H/vmo5Lj+P7kfy7P73PFVpLhI7fY/lx+d8+z&#10;733qAiRySPJHH/sJ8n9303VTn2f+yJ/LdVzzEkk2ff8AKTZ/erPu5P8A0H79ZHREr3En2iP/AH/v&#10;/wB56rj928f/AH3+8/jYfdqx/wAtPK/uVlzycR/89N1ZyOmBYuCkmW/2vk/HmqEkn7j5f9mpLi4/&#10;eRp/rNlVpP8AVyP/AOP1zSNYRCT935jt/wAA/wDZqz5P3f36sSSf6z+/VOT/AFhrOZ2QIpO9QeZT&#10;5KgP3K5ztgRnrVbtVmSSq8klZHTEPMaiovnooNOU+8bjZHbx/wCkSf7D0R3n7zY/mf3/AJNyt/8A&#10;E1HJJLJHJF+7kj/uR/e2stR/Y0k+f93HJ/B/vfxelfRnxZoSahZW/wBnlSO48t1X5Pm3fzrQjuIr&#10;f5EkjjkT50ST7tc/+9j8v/ln83/LP7u79auRxpJHI/mSQfMr/v8A94v+7/u0Gp0H2j7RHG8X8cX3&#10;0/j2/wDoVR3GoeXJ89v+7+X/AJZ/LVezjSSTynjjk/jd4/mXn/e+7Vy4jSOPyvL8vZ/A8e7/AIDQ&#10;BXuLxI5JH8uT/v3ViORJPufwfd/3f4qp+X5kfyW/975P4akt/K/dp9n+/wDwfxf99UAavmJJJJ5X&#10;7yP/AG4/3fy/gPmo8x445ESSSOP7+9Puv/wH7tV/LeOTf5ccfzbHeo/M8uP/AFf/AH7rI0NOO3SS&#10;3j2R+X/fT71alvHFHb+bLJHHAi798nt95qx9M/effj8z5v8Alp/erz39pbx8vgX4Y3dpEZI9S1vd&#10;YwFPl/df8tm/75+X/tpTnPkjz9jSEOecYR6nyd8bPGkXj74lazrFtxaPIsVvn/nmihFP5LXBsc8U&#10;rHLEmjHNfLzlzScj62EeSKiugyiiisywooooAKKKKACiiigAooooAKlkO+OP1qKlT71WAlKn3qH+&#10;9SVAG/p1008Em7ll+8a3rO4/9CrlLNNkif3P4t9dBZ/vH2/7TV6NKZ42Kgjo7O4eSSBE/wC+/vVq&#10;W95+7/v/AL//AID/ABVgRyO/l+VJ9z5N/wDD/tNVxJH+zybPuRMqf+g/+zV60JHizpGv9oeTzET+&#10;H5P6/wDoVXJLj7Rb28MX+riX/e+bdWGkkv3U+d93zP8Ae+arnmeXHtSSST7z/wDAa0OLkLkdwn7t&#10;/v7GV1T+HavzVH5iR3G/zPMkT5/9xar/ACfu0/1n8CJ9WqK3HmeZL/4/J92gssxyeX8qfu97fPv/&#10;AIFqncXDxj/WeZ/B/wABTdtokk8vzP8Avj8qr3n7uPYn/wAU3puqDWBXuJPv7P41X/Z6VTkkbZsX&#10;/LVZ8tZDH+8+d2+b/eqKSRI5Pk/vVlM6YjLiVS/yf3VTZVL5I/mf56lMn9z/AH9/+1VaT95HXNOR&#10;0wiEkj/+PVXkk8v/AK6bqkk/d1TkTFZzOiBHJ0NRyf7NSHbVY9azOiIstVzHViWq8klZHTEjop/y&#10;+1FBZ9vSf3/9XvX5H8xW/hxUf2zy/kl/j+4/y/P/ACqvcWflyRp/rPmX5/L+X/e60fP5fyRx/wDf&#10;zdG9fRnxBp/Jb3Emy38uRG+48jK3zVct7h7f5PLj8vcv+9t+6ytztas+3uJZJJNkn8OzyfvN/wCP&#10;H7tWLfZH5ey3k8tGbYkf/wBl9373zUGhsWcaSeW6XHkeS2z+H7v/AMTWh9nuJPni8uPZ8j/u2X/G&#10;suOSL928tn5n3tn8X9BVy3uE8v5P3H8GzzPl/wC+aDUSOS4t5JPOkj8/+5/F/wCO1djuP3nz3H3/&#10;APO2qXmXEkkf+rk/vp823/gNSfbPLk2Sx+XJ8v8AvfyoNTS/1fl/89Nv/LT+7Ucn+kSbP3fmJ/n0&#10;qP7YkdvHF9ojk+9/tL/KqdxcW8knz/6xP+eHy1kI27P93/00j3fP/C3/AHzXx9+1r4jl1n4mSaf9&#10;ojktdMgjiiRJNwDMu98/7W5q+sdP1Cys7eS7uJPL8lWd3k+X5Ry3pX5/fEHxCvirxfq2pRqY4bid&#10;njT0X+H9K4sbPkjydz0sBDmq8/ZHN0UUV4J9EFFFFABRRRQAUUUUAFK/3qSirAdT6ZT0+emjNhsz&#10;TPWpFpjfeNOXwjQ3b8m6kpefu0lZFk8FzJA/yP8A8B/hrfs7v7Qnm/c/vVzQHWtKweMSff2f7L10&#10;0pHPXhzxOqtLjzI93+6ib60fMi8iRBJ5kCMu2uet5F/eVoi48zy1+4iLs/8Aiq9WMzwasDXjk8+P&#10;cf8Afq5HJ5ce7zP4f+A/71ZdnIkn3/8AZSrEcm+T566YyOGUS5/y0/8AZ5KI5Ejk/wBz5Kj8xPL/&#10;AOmj7d9En7v/AK6fL+lMz5COST+BP7v/AI9Ve4k/d/8AfNSf7/8AwP8AGq9x+8oNIEf/AC0+Sq8n&#10;9xf71SyfIlVpOv4VyyNYEBdo0+b+78uyoh/rP+mlSP8Adeo4+PmqDtiRvVeXvViT/wDbqv8A6ySs&#10;pHREik2VAvWpKjk6mszpgR1XP3xViq71kaR3H/L7UUyigs+1LfUGkuI0eOTzE/ufK3+9Udx+7kkl&#10;i/eRuzfOkbL/AN9VkR+d9yGPzI0X5/4l/wCA1JHqHmWf+kSSSb9yO8m3d6fw5r6M+I5zXjvEj8t/&#10;9Ij2N9/y1Zfl/wB35qsXEksflv8A6+N2/j2+Zu/2eRWXb3FvcSed5cnz/wDPORmZP++vvVdj1iKP&#10;zIf9Rv8A+WEm1l/3vmFAc5p2d4n+jy2/mRxuzfJJIzN8v8PzYrUjvJZI5Et/Lkjf50d//wBVYceo&#10;eZHHvt/M8lt+/wDuf7Vakdvb3Ecj/wCr3/OjySfKn/fNBoSSXHmR7f8AVyff3vu3f981T/tB5P8A&#10;VR/u0b/eZ/73+7Ul5HFbybLiSOOR/wCOT5v++lxVOS4SOTypbyOP/bjkXb/3z96gDUjvJY45Nnlx&#10;x/8ATP7qf8D53VueF/B/i74iGRPDnh+41qO3bY80Efyox/hbdhf/AB6uHk1hI45N9x5nzf8ALCNt&#10;3/fX8VfVPjv403+n/CPw/pXwYew8KBGie6ur208yT7nPyr8u5m+8zNXFiKsqXwxvc9bAYWOKlLml&#10;ZJfMxr/9gTxX438KPpWseLLfw9Bdqv2pLG3a4k2/e8vcxVa4zWP+CPPh06fv0/4kahBcbf8Al60+&#10;OSPd/wABdaju/Hnx/wBQs/33xT09Hdt7PHo//jvUKte3/Fz48eJbj4X3FvoF5p+ja68CpLe/Z2kj&#10;/h3NEuR83+81eLVnVq+9M+rpYWlSjyUj81v2kv2L/Gn7NsB1K/uLPW/DLTi3TV7MkbJCu5Vljb5k&#10;3YO3G5f9qvnkV9i/tKfHHx74q+HN54Y1nV7e/sLi5tnn8iz8tplTlRv3n+Kvk600Z7j+Cs/Zykc8&#10;qkY9TK4NG33rSn03y/uh6rfY5fSl7OQRqRkVaKleBx/ARUVZmg7IoyKPLb0qRLSWX7qE0+UOYi4o&#10;4qz9gn/uUp024XqlackuxHNHuVsCjAqX7LL/AHTSeQ9LlmXzRBH3n/b9aYxG41Otm5p76fKPetOS&#10;Rnzx7lPPvTm55zwatppcslP/ALIlrP2Ug9pDufqn+zf+wZ8M/B/gTT9T8bW9n4y8Q6ta2t3vvf8A&#10;j1tvMVSscSqfm+98zN96vefHHh/4P/Avwf8Aa/EvhPw3oXht5Vt/Og0+L7O8p+6rLj/Zr85/A/iz&#10;T9Y8F6Xp+oafHdx2NnDEiSe3416j8V/iDa/Evw3pdhrUEepQWL77eG+/eRp8uPutWfspnZCdLk5u&#10;ZH0H4w/Zo/Z3/aH8P3lv4auPD+ha1KqyxahoflLMn91vKUhWX+9X54/tI/s6eIP2ZPHEfh3W7y31&#10;W1u4PtdlqFrG0cc67sbdrfdZf7tezaXL4M0i33r4X0fzIl/dP9jj+T9K80/aU+MniP4ua5Z2moax&#10;JPo2nRRpb2T/AOrRhxuWu3Dwq8/kceMdDk5uvkeLW9w//fFWI5PMqT+y/wDppHUkdv5f/LSP5a9X&#10;kkfMSlEkHmx+X/6B/E9SRyeX86R/7CVHHGn/AD8Rx/LSyOvmR/v0+StjnHxyPJJJs/vfLVf/AJaS&#10;bfn2rTPPKfx/eo3r5e35KxERf6yT5f7v36pySVdkk/d7PMqlJUSOmBX/AOWce/8Av/NUf+dlSSSP&#10;J833P84qOuU7Q/1h/wCedV5f9irD1TkkbfTmaQIy+KjXrSnpUUklZHTFBVd6sH7tVz1rM0iFFJvN&#10;FBpY+qYxaeXs8yP/ANB2f7v8VEd5aW8exJI5Pnbf5knzV5P/AGxN/wA9KP7Um/56Cvo+c+H9lI9c&#10;j8QW/mb/ADJPn/6aVct/ElvH/wBNK8fj1CX/AJ6VYj1R/wDnpRzmfJI9gj8QReX8kn+4n8NH/CQP&#10;+82XHl712V5PHqj/APPSp/7Vf/npRzmp6dJqkUn+tk8z/tpRHqlv/BXm/wDbD/8APSpI9UegR6HJ&#10;qkP3K6TS/HH2PT47fzPuNXjY1TzKkj1SspRjM6KVWVKXunvkfxEX7P8A6ys/xB8TPMs5E8yvG/7Y&#10;by6x9Y1RvL/1lc/sonpfWqpZ8b65FrEkm/5/n31w+YI5KrapeP5lZEk79aJyjA54Up1felLcuXkk&#10;XmVTPlVnSTvVfz3rilVPWjQ8zY8tZKg/siKSSq1vcPVyOR6znVOiFKX8xoWfh+3kkroLPw/ZR1h2&#10;dw9akdw1L2pp7Dm+M0LjR7KP7lY95Z2v8FSXFy9Y95cv6U/ah9XiR3kdvWfJJFUd5I9Zckj1lzh7&#10;I1ftEdEd2qVjeaPejzR70e1H7A3Y7yKpRcLWCJXFSxytWntTOVA7/QPEj6dHsWT+Gus/4TiWS32f&#10;aJK8ktLnJq/HeP5da85yuEoHoF54zlkj2+ZXKXeqvPcF3kzWVJePVTz3JrT2pnKlz/Ebn9oe9RyX&#10;9YX2h6T7QaPagsKbUl/UX9oPmsg3FJ9orL2prGgaUl2aiku29ayzc0n2is+Y1jQNCS7lj/5aUz7f&#10;L/z0NZX2ijzKz5zf2Rof2pLH/wAtKj/tSX0rP8z2pu6jnNfZQ7Gt/a/+xTP7TX+KsnJoyay9qHsI&#10;Gj9uT0NJ9rSqG6jdR7Uv2US59pWo/MWq/NHNT7Rj5CSimYFFTzmnKeuf2JL/AM8zT/7Glr3ST4fp&#10;/wA86j/4QNP+edfYeyifnXPVPE/7Hl9Kl/suWvY5PBaf886ryeD/APpnR7KJlz1Tyf8Astqk/spq&#10;9Mk8JeX/AMs6pyeHvL/5Z0eyiHtap5//AGe9SR2b12kmjf8ATOqcmleXRyB7WRy/2N6kjt3rck0/&#10;y6j+z0cprGqZ/l/u6y9UiroJI6y9Qjrm5DohVOHv4Kx5Y66m/t6xri3rnqxPSoVTDkjqPy8VoSW9&#10;R/Z8V50oHqwmV47etC3jot7etC3t6y5DphMsWcdakdvVe3StCOPNHIdsCncR1j3kddBcGse8jo5A&#10;ObvI6y5I63LiOsu4jrIzKmRUVWJI6Z5ftT5A5yKpo+tNXrUqdK0M5Mng6irZ6CqkfU1YD5rU5Zjx&#10;0NQSdTUhfFRr1oCAlFM8yo99ZGpJUVFFADKZRUVZHTuFFFMoKG0UUVkUFFFFQAUUUUAFFFFABRRR&#10;QB+osmhpVOTQ0/5512klnVeSzr7Q+COHk0NP+edV5NDSu0ks6pyWdAcpwdxo6f8APOsu40dP7leg&#10;XFmazLjTzQZ8p59caOlY9xpaV6BeafWHeWdaGc4HB3FnWfcW9dheWdYd5b0HOc3cR1l3kddBcR1j&#10;3kdAuY5O8jrJngroryOsu4jrinA7aM7GHJb5qv8AZ81sSR1X8uuecT1o1Svb29aFvb1Jb29XI7fN&#10;c04no0phb29XPLqSOOrHl1nyHbCZl3EdY95HXQXEdZd5HWZpzHN3EdZckdblxHWXcR1lyGc5mfJH&#10;UXl/WrslV2GaA5iKiiigCZetOplFBA+mSdKKjfrQWJJ1plFFBYUyiigZFRRTKyNxtFFFZFBRRRQA&#10;UUUVABRRRQAUUUUAFFFFAH69PVd6KK+zPhytcVTeiin0MjPuOlZdxRRQgMe861h3vaiigzkc/edq&#10;5+8oorQ5pGNcdaw7yiig5jEvKy7iiis5HVSKb1F2ooriPQgWberiUUVzyPWpGinSnjtRRXNM9KBX&#10;uKyLyiikaGFedqyrmiis0ZyKj1A3Wiisx9RKKKKCwj6UUUUAFRUUUAMplFFBogPSovWiig1gFMoo&#10;rItDaKKKyGFFFFQAUUUUAFFFFABRRRQAUUUUAf/ZUEsDBAoAAAAAAAAAIQCp7UTUgDIAAIAyAAAV&#10;AAAAZHJzL21lZGlhL2ltYWdlMi5qcGVn/9j/4AAQSkZJRgABAQEAYABgAAD/2wBDAAMCAgMCAgMD&#10;AwMEAwMEBQgFBQQEBQoHBwYIDAoMDAsKCwsNDhIQDQ4RDgsLEBYQERMUFRUVDA8XGBYUGBIUFRT/&#10;2wBDAQMEBAUEBQkFBQkUDQsNFBQUFBQUFBQUFBQUFBQUFBQUFBQUFBQUFBQUFBQUFBQUFBQUFBQU&#10;FBQUFBQUFBQUFBT/wAARCAEAAQA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5vt9Mq/Bpdatvp9bEGn15Mz0YGfp+l9a7zQ9H/wBHjrP07T69&#10;A8P6f/o8dc0jpgV7PR61P7H/ANHk/wB2ty30+tCOz/d1mM8yt9Hq5b6P5n/LOug/s/8AeVoW+n10&#10;GJQ0PS0t466i3s6w7fVLSPXP7Kf93Ps3pXaWdunl/wDTSu6kcVX4jg/iBo/2jwvqH+7XafCez/4o&#10;OzT/AKZL/wCg1T8aWfmeH7zZ/droPhHH5ngezT/Zo/5e/I5zvPhP4Pht7yPVkk/eP8j17pqEn2fS&#10;/N8vzNleX/DOT/R5In/glr1DWLj7Ho++umkc1X45Hz/rmoPrGuSXf2fy/wCDZ/u1c8LyS2fiC3le&#10;P+Ku8jt9P/1v2eqeoahaWce9LP8AeV63tY8vKeL7KU/snYafbpqnizf/AM8oleu8jrg/hfJ/aEd5&#10;ev8Ax7Ur0CvN7nv0vhMvxD/yC5K8T8WWfmV7Z4k/5A9x/u15X4kt/wB3vrORlL4j5b8Qaekfjz/V&#10;/wANalvb+ZJIlXPFln5fjCN60NPs/MuLh/8Alntrh+0elP4Dm7zT6w7yzrqPEl5Fo9nJcS/wLWH4&#10;fuH1jS47t/4615/smXJ7vMcHrGl+XJJXH6ppfNeoapZ/6RJXMahp/MlZHbA8uvNH/wBZXm/xQ0v/&#10;AIpfVP8AYir3jUNLrzP4kaX5nhfWP+uDUBOB8iXEnmfZ0i/1m2qccfl3kiVufY0t7ezdP42rPkj/&#10;AOJxJXpHjFKOP95JWfH/AK2tgx/vJKy4v+Pmg0gfoJZ2daFvb1Ys7OtOzs68mZ7UBdPs69E8P2/+&#10;j1y9nb+XXeeH7f8A0auaRpA0Le3rQjt6kt7etC3t6YHHSWf+kSf71WLe3rQvLfy7iT/eqSO3qzmP&#10;OPHln5esWd3b/u7+2+dH/vr/AHa9A8H65D4gs45U/dyfcdP9qq/iTw3/AGpb70/16fceuf0eSXQ7&#10;z7Wkf8Wy4g/9mpwlyyCUOeB3HiS3/wCJNeJ/s1sfBePzPBdun9yqeqSRahoVxLD+8jeKtD4Jx/8A&#10;FMf7jtXav4vyPOmewfD63T+wvN8v94krV6DJJFeaXIj/AMFcV8Po3/se8f8A6btXS2+nvJJcOn/A&#10;66Y/ZOafUzpLyyj8tPLqvefZLizkf7P9yrkmnzSR27+Z/FVO8t/LkuEeTzK7eWJxc50Hwv2SeH5H&#10;T/nu1dhXJ/DPnQ5E/uTtXYDtXMejH4TL8QR+Zo9wn+zXmfiCP93/AMAr1DWI/wDiXz/9cmrzfXI/&#10;3f8AwGs5Dl8Z89+NLfy/FFu9alvH/B/s1H44t/8AioLNv9qrEEf+kf8AAK4ftHZ9k+Y/2qPiZF4T&#10;0O4R5PLkT7if32rqPgHrD+IPhXo+oS/6yaLe9fM/7fFnLJ40t38yTyEX7n8NfRH7J/7z4J6H/u04&#10;Q+15jnP3uTokdhqtv/pElc3qNn/rK7jVbf8A0iufvLf/AFlEjoicHeR1wfjzT/M8P6on9+Bq9YvN&#10;P/jrh/GFn5mj3if9MJKzND4buLf/AEC3/wBiWsPUNkesb3/u1uaxeRafZ7Hk/eJK3yVyl7Pcaxeb&#10;9lejA8GEPe+8iu7zzJJPKqTT9Le4+f8AuVoaXob3EmxY/Mkr1TwX8I7vULfzbj/R43/v1lOqdsKR&#10;9h2dnWxb2dSWdnWpb29eceiR29nzXY+HI/8ARqw7e3rm9Z8aeIPD+v8A2TR9Hk1KPb8/8K7qzkbH&#10;tFulaFuleL2/jT4i3n+q8P2cH+/JVyO8+JV59+TS7SlzRMeSR6JqEf8ApElWLeOvL7jVPF3hu8jv&#10;dTvLfVrT/lrDB/rE/wBqvTPDesWXiDT47iyk8yN/++krWHvGfwGhHb+Yax9c8P8A/LxDH/vp/fWu&#10;ot46sfZ/Mjo5OYOfkPM7fWE8P6feWkv+omX91/8AE12H7P8AcPeeF5Gf93+9b/0KuT+InhvzNPuE&#10;/wCWbo3/AACtD9l+4uI/Dd5ZXHz+TOyb/wDgVaUvi9DnxHxR80/0PpT4d3kUml6pbpJ+8SdvkrsN&#10;PkeOO42V876fJqHh/wCKFu9v5nkXfySp/D/vV9Eaf+78z/drthPn+RxVY8vzMeSLUPs+z93VOO2u&#10;/tEjy/x10NxeW9vJsluI45P7jyfNVeS3e4k3xeX5affrp55HFyFv4d/u7e8i/wCmu+ux71xXgOT/&#10;AEvUE/267XvQdtL4StqH/Hpcf7rV5nrP/HvH/u16Zef8e8n+61eb6r/qI/8AcrOQfbPD/iBb/wDE&#10;4s9n96rFvb+X89ZfxX1y30fVNL3yR+fNPsRP4q1LSR5Lj/gFcP2js+yfBf7eNn/xPd/+zXsn7H8f&#10;mfBfS/8AgVeZ/t62f/Exjfy/4a9E/YnuHuPg3bp/clanH4PmOf8AF+R6xqkf+kVh3kfFdRqsf+kV&#10;h3dvxSkaRObkt/3dcX4os/MsrhP9lq9EuI65PVLN7gSIn7zfurnmdET83/EHhK7/AOEgvN/+r89t&#10;n/fVdR4P+Gd7rlxHFb28nl/3/wCGvpDQ/gf/AGhqFxcahH5cHms+ySvSLfwvaaNb+TaW8ccaV0+1&#10;lIz9lGJ434H+Ddl4Xj+0XEf2u7/8dSuwks0jj2JXUXFnWfcW9ID0+3t61Le3qSPT3jqxbx1zmgtv&#10;b80R+C4dcvPtEtxcR7P4Ek21qafH+9rL8aW+vf6P/YVx5Hz/AL2uaqawOgs/h3p/8clxJ/10kati&#10;38B6VH/yz/8AIled6fo/jC4/1uqSVsW/g/xBcf63VLj/AL+Vnzx/lNOWf8xH8RPh+n2i3uNK/cTo&#10;v/LOuH0u41DQ9U823/0C/wD44P8AljNVf4kePP8AhTeoWdxqGqfuLiXydk8m5a7DR/EHh/4kafG8&#10;Ukfnulaf3omfuy9zqegeD/Glp4g/dP8AuL9PvwPXYRx14f8A8I3qFnqFuieZJJu/dXUf3kr2zS47&#10;iPT7dLiTzJ9nzvXbCXOc04cpT8QaGmsafJb/AN9dlY/hPw+ngeOOK0j/AHf8T12nl/u6kk09Ly32&#10;Ucv2gNTT9QtLeSPUJo/MkT5E/vbv7tbH/CUXt5/y08jf/wA8/vV5veXEul+XE/8AwCrGn+IP9Wif&#10;vK56uK5Zcp6WFwEaseaWp3n9l6f+8llj8+RvvPJ8zUW9x/Z/y2knkf3E8xmX/wAern7fUL24+T7k&#10;f9+iSSWP79Ht/wCU6J4OOsZHqngC4S4u7iX7kj/fT+41egAcV89eEPGcPhzxHG19J5Fo6fvX+bam&#10;Od1fQUMyTRJIjb0YblavZpVfaxPmKtCWHm+xW1ST7PZyOv8AdrzvVP3lnHXeaxJ/ocm/+7XB3siS&#10;afvSnIzifHf7Rmh3t58bPA92nmSWiSyb/wC7u/hr2DT4/wB5/wABqx480dLy4t5X/wBZC2+o7OPy&#10;5I3rh+0dEIckZeb/AESPjP8Ab4t/9W//AEyrpP2F5fM+Ee3+5K1bn7WHgOXxxcWdpFJ9n3r871sf&#10;sz+D4vAfhu40qL/Vo2+s4zhzcvmaypS+LpY9E1SP/SKw7iOuo1C3eSSs6TT0j+/WoHKfY2kqvJZp&#10;HXSXESVn3FtRymnMc3cW9Ydxb11FxHWPcR0gOXuLesu8t66i8jrn7yOgD2eOOrH2NJKLeOrkcdcw&#10;DLaz8uWtjS44pLz97VMR81T8Qae95pdxEkkke9fvp8tZyNYHeW/2KP78kdc340+Jmj+F7ORLe4jn&#10;u9v/ACz/AIK+d5NP1C3uJEe8uJNn/PSRqr3Gjy3Efz1mani/7QEcvxk8QW/nXkkdpaM21E/jZv4q&#10;sfCPwfe+C7iP7Fql5cR/3H+7XYR+E3kvJP8AR/4q7TS9PtPC9nJqGofuIIV3v5lHtZcvKcvsve5p&#10;HrHgPxJex3mn2Wpfv/OXej/xV7ZHzXy38M/GEXjTxRp+oWn/AB6fci/3a+pPLeOuml9oKvvcpJH0&#10;q5b1XjqxHXSZnH/Ey8TT7zR0f939o3Iv+8Oa8/1z44eGvAkfz3Hn3G7ZL5cf7tG/us1ekfFjw2/i&#10;Dwnbyxf6/TLyO7Ty/wC6Plb/AMdavnu4+Cdp4k1iSX7PZ3ciS77f7du8u2/2lX+Jvm+avFxUYwq+&#10;9fU+jwU5zocsbXT6neeMPiZqt58P9P8AEHhfzJ7S+fYs1pHuZPvfNVf4V6h4o1S9+0arcR/JL8if&#10;2h5kjr/eZdm3/gNdx8L9P0fQ/A8enxXEf9mRNI8TybVjf+9/49Rb+MNP0/UPslvp9nHBcP8A6PqF&#10;jtaG6/4Ev8VZR9yP9XPRnS55e9L5LY6jUPN+/aW8bz7fkR/u/wC7Xv8A8P8AfH4I0dG6pBs/L7q1&#10;4R4Y0+41i8jt0uPIkml+/J839RX0Rp9vFpel29un+riVUr2sF/N5HzGYzjCPsut7/Kxj+NNQ8uzk&#10;tE/19wrbK4vT7eW38N2cUv8ArEX567zXLNLi4t7j/lolcvqkflx7K7ZfGeTH4Dz7xJb/AGisiOPy&#10;5I66jVI65uT/AFnyVznSeF/tKeNNP+H/AJeq6hH5kexkT/erL/Zb8aS/ETw/qGtvH5cDzsiJ9K6j&#10;9pD4d2njjw3JFff6tF3pXH/sf6GnhvwfqGmp/wAsbqSsoRj7WXe4TnLljHpY9xuI6y7iOty4rKuO&#10;tdJkY1xH5dZdx1rYuOtZdxHWZqYlxHWXcR1uXHSsu4jpGpz95HWHeR10lxHXP3kdQWezxx1ct6j8&#10;urEcb1iZliOOi4j8ypI46k8ug0PPNc0NPtm9I6z/AOw0/wCedd5qln5lZ8dnXOdRT8N6Hbx/fjjr&#10;zP8Aas2af4P2Rfu/NVkr3DS7fy68X/a8t7j/AIQ+3eLy/v8A8ddFL7PqcNf+E/Q4/wDZokT7J4f2&#10;f7lfdkf7yOP/AHa/P/8AZnkeO30dH/glr9ALL/j3j/3a6YfFI5/+XUBkln/cqS3qSOSrEcfm1qIn&#10;so0uI5In/eRuux0rwv4ofDPXfB+l3msWuoRzwXHmQ7INy7P+ee6vfLPT/Mk3pJ9ytiTS7TxJp9xo&#10;97H5kF9EyP8A3v8AerixGHjVj59Duw+Klh5c8Nup+d9xcPp9zb2VpJql3IkEcNxZWu5l+793+6v3&#10;q948H/2xrGj29o+l6fYWG3/USXHmTcf7o2q3/AqPF/ge0+HniCTRPEEn7v8A1trep8q3MX+1/tf3&#10;lqvb/EHwl4P0+T+z5I5JH3Psg+Zq8Xkn8MlZn1cJ0pw5oS3PTPC/iD+z9cs5Zf4Jfnr6Ikj/ALQj&#10;s5Uk+T79fEfgPx5/wkn2iW7k2SPKzp5ny9furXN/tg/tF618JPA/he38NeKLjSfENxeNNF9luNrJ&#10;bIvz7l+6yszJ96vWwFXnl7DueDmmH/dfWux9qfFz4ueGvhPpEd74g1CO081WeJH+86r95v8Ax6vD&#10;/iB48+JHjzwPb6x8ItU8H3ceoq32W61WOVfl/vdWVm/4DXy34H1DxH+1x8BNU/4WRJJ4w1KXUZLH&#10;QLqe3jjuIflUM0TRhfl8z727/nnX1J4T8N6V8C/hv4b8KaZZ28EenwRo/kfdefb++kZv9pvmrTFY&#10;j2Unrs+xlg8FGrQhKUdZJvfX7jwT9mT9tbUPG/ja7+GfxVgstF8Z2lxJaRX8G2OC5nRsSQtztWT5&#10;fl2/K1fV8lmlv9yvw1+MgvdA+N/jTzTIl3Drl2+/+Ld5rHdX0t8G/wBsfxnpXh+NF1D7UkXyeXd/&#10;vl4/3vu16X2VLujzoUvayceazT6n3x8SI/M0/Z/fWvP/AIJ6f/ZdxrFv/wBNd9R+D/jRp/xo8Fx6&#10;lbxx2mpWkqw6hZeZu2MeVZf9lv4a1Ph3J/xUGqJ/f21zf8vTSUeSPLI724rLuI61Lis+4rQ5jFuO&#10;tZ9x1rVuKz7iszUx7iPisy461rz9DWXcdaDSBh3H+qrDva6C4rDuOtZmh7PHHVyOOq8fWrEfWsTM&#10;sRf6qrEfWo46kj60AQXFv5lZ/wBnrYkjqv8AZ/3lROB0wmGnx15f+0poaa54T8r/AJafM6V6xZx1&#10;5/8AHiN4/CcksX+sRW2VcTmr/DL0Z87/ALOe+O0s9/8ABdMn/j1foBp8n+hx/wC7X51/APVHjljR&#10;/wDn8b/0Kv0M0eT/AIl9v/urXTH4pHPH+BE0P9uriVn+ZXzX+2Z+1vF8C9Dk8OeHLiOTxvfRff8A&#10;vLp8R/5aN/00b+Ff+B10whzmU58sT3T4kftGfDz4HwSf8Jb4gjtL913xaXB++un/AO2S/d/4Ftr4&#10;I+K//BQ/WPHPxI8Pppto+g+ANO1GKa4tpJG869VWX5p2jI+VfvbV/wDH6+LtY8Q3uuX9xe3t5cXd&#10;3M2+WeeRpJHZv4mZqz/tL/c/1kddvsonPzVZS7eR+wHxM8QWniCzjuPtH2+O7RX877yurcq1fO/i&#10;yS78P65peq6fZxybGZJf7rr/APZLXyv8N/2lPFvw30+PTIpLfWtGT7llqW5lh/3WUhlr1D/htyKP&#10;TJHi8F28mpbdipPeeZa/72zAavmJ4CvGr7uqfmfXwx+FlSjzy5WvK59Q6n8V/DHgz4eXHi+6vPIg&#10;T5Esn/1jz/8APHb/ABNXwF44+ImsfGz4if2rqcnkT6hPHb28Kf6u2iLYjjX/AGV3VzHjj4gax8RN&#10;bk1LWJ/Mk/5ZW0H7u3hX+7Ev8NYUd5LbyRzRfu5EdXR/7jL8y162DwUcL732meLj8ZPG8sfsI/dz&#10;4X+H9H8B+D9D8JaDHHBYaNZqmxPvO3Vmb/aZvmrwj9tv4rn4WeDI7+WPz7u4l8qK18zbvY/d+7/3&#10;3WP+zD+0HafEbwppmu3EkcGs26rb38P/AD0YcN/8XV39vT4QN8a/g7/aWhmSfXNCl/tCK2T/AJeY&#10;tuJVX/a2/OteDD97V5K/fU+jn7lLmwvbQ/KbXdcvfEms3mq6ncSXd/eytcXEz/edjzWn4D8Sf8I/&#10;rGyX/j0uPkf/ANlaub8yo5BX1fL7vKfHwlKMubqfZH7M/iiXw38YNP0x5P8ARNZWSxf+7u+/H/48&#10;v/kSvtDwHcf8VxqkX9xVr8z/AIR+KHk1zw3erJ/pemajbP8A76rKtfpB4H1i3vPiBceV/wA8vnrz&#10;px5JHo158/LLueq3FZ9xVy4krOuOtaHEZ9xWfcVoXFZVx1rM1KFx0rLuK1LjpWXcUkaGPef6qsO4&#10;61uXFY95HUGh7PH1q5b1Tj61Yj61iQXP+WVSR9arxyVcjoEEkdR+XViP95R5dM0Ft464P44eV/wi&#10;cj3H+o/jr0COvP8A48SW8fge4e7jkkgT76J97bR8JEvf5vRnyH8B/wDkKaoif6tL5vK/76r9FPD8&#10;nmaPZ/8AXJa+H/A//CFaPJ5un2d55kzb/wDZ3V9k23ifTfDHgB9d1e7jsdKsrZri4uX+6kYXLVpG&#10;XPORzRhy0oxl0PCP2wf2yF+BLx+GPC8dvfeMriASyyT/ADQ2EZ+6zJ/FI3Za/LXxB4k1DxRrF5qe&#10;p3kl/f3crTXE8/zM7N95q6b48/EsfF/4ueKPF0UElrb6neM8UL/MyRBVSPd/wFa4Xtmvah7kTin7&#10;0uYkoqKpaYgooplBqPoplJ5lK4Ho3wJ+Ks3wt8YRySySf2PdssV5H/d/2/8AgNfrd8H/ABZF4w8P&#10;xukn7yHb/wADr8R5K+2v2JfjfLZ2lvpdxPifT9sXl/34/wCBv/Za8LMqGnt4/M97K6//AC4l129S&#10;z+21+xbLoE+o/ELwHYbtGYtcappMA+a1Y/M00a/88/7y/wAFfDkfznYv7yRq/ezT9Qh1S3juE/eR&#10;zL86fw15B4c/ZJ+HfgD4n3fjrStAjuJ5281LWT5obKT+KSBfur/7J/DSw+P5Y8s9exrXy72suaGl&#10;9z8sLrwb4t+D+qaJe+ItFvNDg1KL7Ram7j8tpIv7w/u199fs7+KP+Ek8UWd75nmfaLNXb/e/ir1T&#10;9rv4L2nx/wDhXeW9p5f9s2P+kWD/AMXmhfu/8C+7XyJ+wj4nlfxjc+H7wyJfWKtiGT7yfNtZf+At&#10;Wsav1hc/VM4q9CVDlh03X6n3/cSVQuOlT3ElVLiSug5ijcdaz7jrVy4krPuJKzAoXFZlx1q/cScV&#10;mXEn72kaxMq8krLvJK0Lise9qCz2zzKuf8sqqW/SrEf+sFBmXLeOtCOP93VOO4SOpI7j93QBboqv&#10;5n7yj7R5f3/3dAFwGuX+JGn/ANsaH9i8vzPNrQuPFGn2/wDy8RvJ/cjrl9Q+IH2yTyrS3+5/G9ZS&#10;nHl5TWEJfynL6H8K4bPy98cccdfPv/BQf49NZ2Nn8JtELxQJFFd6vNnar5+aKFf7y/xNX1Npf23X&#10;LzfcXHl2ifPL/wDE1ynx7/Zx8O/tH6Xb/aJP7K1mxj8qy1aCPcyL/wA85U/iWueliqVCr7/U6JYO&#10;rXpc0en4n5Jf79GeK6v4mfDfVfhP40v/AA3rcaC7tG/1kfzRzL/DIv8As1yFfRxlzR5o9TwZR5Zc&#10;suhJvqWoqlq2AVE9FFFgCimUUXAfW14G8WXXgjxJaara5zE37xP76/xVhY4zRiolyzjyy6hGfJLm&#10;j0P1z/Z/+Mlp4o8J2cqXHmfLv/4DXtEeseXH8knmRvX5Kfs2fGR/BGsR6XdyH7JK37s/+y1+h/gP&#10;4iW/ijT44kuP3iL/AMCr47EUpYWfL06H3GFrxxVLm69T2CO8i1CST/lhdp9//br4++Pfwtl+CPxl&#10;0f4zeHrf/iTNdKviO2g+6iv8kk//AI983+3X0b/aNxJHv8zy54fuP/frm9c8YW8lncW+pxx3dpcL&#10;5Nxaz/Mrq3DVnSxHspc39WOmrh/aw5TvPtCXEccsMnmRuquj/wALq3K1TuJK84+A/jvT/F/w/ki0&#10;+fz49Evp9G/vNshb9z/5DZK7uS4r6c+L+GQXElZVxJVi4uKzLiSswK9xJWXcSVcuJKz7iSkaGfcS&#10;fu6x7ySrl5JWPeSfvKg0PbI7j+5Whb764u88eaFocf8ApGoRvJ/cj+Zq5PUPj4kkciaZZ/vP771l&#10;zxiZxhKZ7Rv8v53rL1Dxxo+hx/6ReR+Z/cT71eD6h481vXI5PNvJI4/7kfy1l2/+kR+a/wDrK5p1&#10;f5Tthh/5j1zUPjZ/rEsrP/ceSuf/AOEw1XxBJ/pFx5af3E+Va4f/AFlbmjSJH8lc8pyl8UjphGMP&#10;hOw0+Py5Kkt/+PjZ/wAtN1ZdncfZ5N9Rx37x3EkqfwfPRP3Age0f2Wlvo8dvb/vPl3u/99q4/wAc&#10;fESx8B6Hulk8uRK3PBfiSHXLP5JP3m3f+dYfxY8B2njzw/JZXdv+8370f7v3fm/75ryfj94+j+CP&#10;LGOx8WeO/Bq/GrULzW9dkex85GFhsH7z/ZZv9n/ZrybSP2btXl8RvZardxwWKL8tza4kab+7tXjb&#10;/wACr6c1yP7HcR6f5f8Ape7Zs/uV2nw/+E81vqn9q3sm9327Er6uhOUY8sdj4LFT9rV5utz86fGf&#10;hS98B+KNQ0PUF2T2khT+7vXqrf8AAlrB8yvvb9t34GL4l8Jp470qJE1PRYNl/GPl8+2/vf70e7/v&#10;mvgqvWjP3TiCiiirAKKKKACiioqgBVkZCGU4dK+jPgr8e7jTjZ213ceXdw/Krn7syj+9/tV85U1J&#10;Hik3KdrVz16Ea8OSZ00K8qE+aJ+v3gvxonjDQrfUE8ufZ8kv7z7lV/ihHpmseB9cuEuI4JLexnm3&#10;xyfNxEzV8LfBb9qH/hBbGW31KOR38vZvTo/1rnviz+0LfeNY57LT5JIILhWSZ/u70P8ADXzkcBV9&#10;ry20vufYSzGh7D2nN71tj0T9hH4wW/gvX9e8P6nP5VjqyR3EUj/wzpw3/fStX3dHqlpqEcctvcRy&#10;Rv8A3K/Hjwxqb6PrNpdJJ5e1/mf/AGf4q+o9D+JGu+D7eOVLiSeD+B0+7tr6KqfFe15OU+3LiTNZ&#10;lxJXz94X/aY+0fJex+ZXqGh/EjSvEHlolxHBI/8ABJXMdMZRmdJJcVl3F5UdxeJJ5myTzP8AbjrD&#10;vLzy6DQsXFwn36x7i4/eVXuNUT7lZ9xefvJKAPP7e4eT79alnIlvHJ/t1z9nJ/GlbEcleSdh0mn3&#10;H+jyJV/S7j/R5Ern7OStHS7j+Cg2NiOTEdaGn3HlyfPXPx3Hl/JVh9QSOSOojA0nM7iPUPM+Sse4&#10;1Dy9QkSsv+1Ps8e/+/WHea4kdx5v+1WnKc3teU9Q8F+JE0/WPs7ybLj/AJZf+zLXtkd4moWf/PSv&#10;ivUNYu7jXI5rTzPMRldHr6M+GfxATULP7PdyeXdp95P/AGauKrS9l73R/me1hcVHEfuuq/Ip+JPh&#10;3a3HjT+0/wDVyTJ9z/aX+Kuk0+y+z/f/AIK3NQs0vI45Vk/fp86Vjx3nmf8ALP8Aefx162DqxnDl&#10;6r8jxcxw/sqvtY7S/My/iZ4f/wCEw+H/AIo0VP8AmIaZcW6f7xibb/49X49/7D1+0EcjySbPL/d1&#10;+TPxt8CS/Df4qeI9AlQolvdyPB/twP8APG3/AHy1e1A8E4qiiitACiioqACiiigAqKpaioAKKKKA&#10;JlbdX1v8O/h1qfiP4N6H4i0+T7RI8UiS2z/7ErJ/7LXyIq4Oa/RP9mO3+z/AfwunmffWZ/8Avqd6&#10;JR5wl/ePnvxBodpHJvfzNJv0/wC+ay4/EGreGrzfL5kkaf8ALaP7tfVHxA+G+n+KNPk3+XHJ/f8A&#10;4q+c/EHw/wDEfheO4SL/AImVh/ck+9trin/eDk5fh2NDw38cLiz/AHNxJJ5Dt9+vUNH+LGk6pJb2&#10;8txH8/8AH/FXznb29vHHJ9ot/s/y/crm7yN45JLiKTy44qOQIVZH1xrGuabcXnlWl7/33WXJqD+Z&#10;s83zK+Y7fxhd/u3+0SfIv/fdd5o/xAa8t4/+WEiUch0+1O8s5PLjq5HeJ5cdc/8AbPLjjq5Zyfu9&#10;9eeeidRbz81saW/l/wDA65+z2/u62NPR/v8A9ysuQ05y5Lv/ALQ+T+CsfxBqn2OSPfWp9oS3k816&#10;8/8AHmqJJcR7KUIGdWfLE6S88UJcR26LJWfZ/a9U1CSJPM8vdXP+E7N7y8jZpP3f8CV9AeA/DdlZ&#10;x+bL887108p53P7Uj8F+C3uLf97H/wADrqLjwf8A6u70r/R9Wt/9Vv8Auzf9M2rpLP8A0P7nl0Ry&#10;XGoXm+KSNK09lGUeWWxpCXspRlHdGhofiC7j8Nyahex+RJDAsz2vzNcbfusu3+9u+7Vj+y5Y/tmq&#10;pJ5f2j999if5mh/2Wb+9XL+MJNb0+4s9QsbyOewtG864svLXzHx935v4lX+7XUaP4kt7yP7W9x+4&#10;fbvRI2k2bvvbnrzqtWWDhGhSilf7VtX82fR4WlHHzlVrybtolfRfJfqWNP1CLULeOWL/AFb1+dP7&#10;b+sT6p8f9UgmjKJY2dtbRf7a+Vv3f99SGv0mkt9MPlvF+83/ANz7tfMv7RX7I2n/ABD14+IovE8W&#10;hatMqxNbXUfmROo+6yfNuWunD5jH/l7p5nNiMml8dCV/LY/PY9eKir3Tx7+x/wDEDwR+9tbWDxPY&#10;7d/n6G/nHZ/tR8N+leHSK8UmxxtdflZXr2oVI1fhlc8CrQq0Pdqxa9RlFFFaHOFFRUUAFFFO2Njd&#10;QA2iiigBWr9BPgvp9xH8G/CaPceRG9grp+LM3/s1fn21foh4D0+4/wCFV+D4vMj8tNJtv/RSmtIG&#10;VU3Ly3e3jjRNQjkk/jrLvPKkuPKuP3lF5p8un/O8cc8f8D/xVzesSS/u5XrPkDmlA5f4gfD+31iO&#10;RLSPy5H+dK8L1TwvrGj/AGi0u7ffA/8Ay3jr6EvNclt5Nkv7+uf1C4i1iTakfmQP9/fXNyyHzQn6&#10;nzPcRy6fcfuv3n+xWhZ+JLfy9kv7uvQPGnw7+z3H2jTP+BpXl9xZpb3EkV3H5cla/GafCe9/aPM8&#10;vZ/q61NPkrD0+P8A0fZVzS7j/SJN/wDq68g9U7nR5Ejk3vWh/acNvJJXH2+qJb1h3HiT7RHJ+8/5&#10;atT5AlLkOo1zxR5n3P8AVpXNyRPrl5G/+sj+5+7rP0+OXWLj/phu+evSPD+hxaf+9eSTy/4Ejrpj&#10;A8+cvam54P0e30uPzbiP/dr0TR9Q8ySPZH+7/v1xclncXH/HpceWj/wPXSaXbvpcdulxJ5n+3WnI&#10;Ln+ydh9nvbiWRIpPLg/g/vVcs7fU7O4jhlkj8j+PZ96sv+0Hs44/9Z5k33Nlbllqfl2+x5PMf+/R&#10;zmvsvtGhJbxSfcrj9QuH8F6hHLb/APIJml2b/wDn1Zv4W/6Zt/45XWWdw8kfnPJ5cf3KJJLfVI/s&#10;r2/mRv8AI/7v5XrmxFCNePL+J0YfESwtXmj813M+3vPM8tEkjkju1+SeP5WRhztbqu7+GuI+JzaJ&#10;8fvCt/4Ya7n8L+MNIlVYo5NyzQv/AAt8p+eNl/iWovHHhNNL0+4sotQuNNtNzTafqEEjLJZT/wB1&#10;v7ytXjut/EDTfi1r72Fzq9x4J8c6OrQ6fez/APLZevlyuv3lavCp0JUpvy/q/ofaTxtLEUo9VLpt&#10;d9V5M8R1/XviV8D/ABdcaNdavq+jalbL0+0Myuh+7Iuchlb+GvLLljdTySyu7szbnduTuPJr6v8A&#10;EfjzR/il4cv/AAr8XvL8O+KtFtZJdO1jy/vsq/Kg/vK392vklj3avqMNJyh8Nn1ts/M+Px0eSS9+&#10;66J7rumujNFbLSZD8up3Cf8AXS0x/wCguam1zQE0m20+4ivo76G9iaVfLR1ZMOyENuUfxLUH2fT5&#10;LjC6hJGn9+S3+b/x0mtHxPqdreWWiWtpOZxZWrRPJ5fl/MZXf+TV0HnHOxwtJ0FPMKqmSeaTzR60&#10;VYWJPtCeX/q6hlkMh5p1Q0DG0UUUGQV+muh6f/YfhPQ9P/1nlWMEP5RKtfm74Z086v4k0qyXrcXU&#10;UP8A30wH9a/RrWLyaOTYknmf3KAKeqSeX8n/AC0/jrj/ABBcPJ+6t5I5I5f4K6TWI7e8t45n/wBZ&#10;t+d/4q4+80+L+OOsjKf8pz9x4buI5Nkvl+Z/ceSo7y3t9P8AL/1aP9x0/hrc1CS3uLfZL5fmIvyP&#10;XJ6pcW9vb75Y/k/g/u1r8RnyRj8JcuI3k+5JH5dcv4o8D2Wt/O8ccez/AL6q5Z+JLS3t5N8fl1Xj&#10;8QWmoSSJDJ9ysjphKP8AMZ9vqHl/In92qf8AaDfvHSuft9U8z5E/u1HHf+X5if8ALOuLlO3nNTUP&#10;ELx2ezzKk8J6Xca5J8/+rdt9Zej6XL4kvI/+eG6vbPDfh+3s49iRxx1ryHN70zQ0vw3Fp9n/AKPH&#10;5k+ytzR9HvZLiOXUJPLgT+BKp3Gqf2HcRxJbyXck3/POtjUNUez0f7RdxyRyP9yBPvf8Co5DX3fu&#10;NTWJLeSz/wBEk8uf+Cq+l6Xe/Y/tEv8AwB5JKx9LuEuI/NuP/Zq6y3uP7ckt7d4/Lgh/4DXT8BzS&#10;5KsjY0OOW3uPO1C88z5fkSOtDR7yW4vJIn/efx765f5I7yTZH+4T5E+9W5o948dvIkVv9/771lII&#10;fynSW9w8kn+s/dp9+o5NcSTVNkV55e9vkSqeoR2tnpccq/8AH2/9ySqen7zJ5sUdZ8kjplKMe51l&#10;xocWqR3Fve+XPBKv71H+661+dPj3x/o/jXRZZp7aSy8S2Fxss5oBkTQBuFdvVVr9BrfULi3s7y4u&#10;5PLgigkf5/8AZVmr8pZH8yWRjxuatfZRlLm6ouNeUYSjHaXR/mdX4v8AiZrXjvTNJstXkinGmoyR&#10;TeWBK4P99v4q5Mnn2pKRcZ5610RjGHux0Oec5VZc0nd+Y2iin+Z7UDGU/wAz2pPl96Pl96QDaKKK&#10;YCP96krrPB/gC+8b2Wrvpv7yfT4ll8jvNlsbV/2q5iSN4ZHR02OvysrdaDI9Q/Zu8Oza18T7C6RB&#10;JHpStfOH+78vC/8AjzCvrzVJPMuN8Mn++leG/ALSJfAfhyTUZ7TN7qWHy/yssQ+6P/Zq7qTxrLHc&#10;/wDHv58b/fSP71ackjnnVpmprFzFJJ5T+ZHH/G6VT1iX7Hp8aPcST/3Ho1yR4443tLf/AFy/8Crk&#10;7zUNd8vynj8uP/gNc/OacpHeahFInz+ZJ/v1l3F59o0+RLSPzJE/5Yz/AHakvLfU9Q0+RPM+ySJ/&#10;Gm356871D7bHcSf6Z5f/AG0rT4jKfuFy48WXf+p+x/8AAKz4/El1HJ/x7/u/+udZ8cjx3Eey8j8z&#10;d995PlrQ1yzfy43eTy53+/s+7QZwgcvb3n2ePf8A7Vamj2dxrlxs/wBXBWXo+jy6p5e//V13mjyJ&#10;p/lxRR+Xsrm5Dt5zuPDelpp8caf3FrvNL+zxx73kry+SOXUPLdLySCPb/BWxp8en6fJH9rvJLud/&#10;nR5N1HKac/8Ad/E7TxRql7Z6f5OmWclxcTfxp/BXDyR+K7yTZcfbPI/j8yRa0PFmsaneWcdvZSSR&#10;xv8APK8fy1n6H4f1XVP3zyefJu/5aXDV0x9yJxYifPL3bv0NDw3pesSapHFcah5FojfPvuFr1z7P&#10;LHJHL/fX5P3leX6feW+j6pJ9t1CzjkT76QR7mroLjx5ptxeb/tn7tF2J+7omFLlhH59Wdx5bySb3&#10;kjj/AO2ldJoen/Z7OSKK4jknuK4fR9Qi8QWcj2txH8n33rU8P+KLfS/M/wBZPJt+R0jrOR0x/pnY&#10;SeH5ZI97+X8lR6fcWWn3Efm3lv8A7kfzVyen6p9nuJJbi8uJPO++n8NXNQ8P2ken/wBpxSSRx/8A&#10;PD+Ksv8AEH96MfxOg1zS7jxJZ3j/AGyOOx8iRP4vu7Wr8wJB5blfSv070e8i/seS0TzPLmX53kr8&#10;5viN4e/4RLx3rmkoT5drdyJH/uZyv/jrCtYmn97ucvRRRWhmFFFFAEnlCmbDSUu80AJRRRQB7T+z&#10;Hqi23izVLV4/M+0We9P95GX/AOKr6Iu/BHhjXHj1KXQNPfVov+Xny/4v7zfwtXyt8CdSi0/4h26y&#10;xySfaYJLdNn97bn/ANlr6dk1zy7f7PFZyfPQZy+IsahJLF87/vP+2dZ8cl7b3Edwkf7v/gNWLPWJ&#10;ri3kt7iORI/4Heqeoap5kfySeYifwUc4cv2yPWLi4kk/dSffX/lpXL6xHd+XLv8A3f8A20q5cah5&#10;nl/u4/Pf+CSSuc1zWLfy5YpZJPtCN/zzoCRHZ3j6fJ5UsnmQP99PvVyWoeH7LUNQk8q88iN/4PLq&#10;7cahF/HJI/8A2zrOkuLeTy3fzI492yg5iheeF7ezk2PcSf8AfurH2xLezjt/Lku9n8b0axqF3b2e&#10;z7P58H9/zPmrl7jWJZP+Wfl0Gp0+jxpHHsSP7ldRZ2/mffjrH0/Zb1uW95D+7RP++6yNIHQaXGlx&#10;/wA86p6xrGlWeqfvdQjgniX508v5qy5PN0/T7hNH/wCPuZ/vySVydx4H1uS482WSOSR/vv5laxgE&#10;5y5fhPTI/GGmXEfz6pHHJt/55tWxo+uWWqW8lppV5/xMnX7/AJbfJXkd54H1XT7eN3kt/wDv5Xon&#10;geS38P6HGlxJH9of/WvHRKJlGUuf3tDLk0+0s9QkSXXP9L3fP+7Zm3VJ/Z+mR/PcahceW/8AH9nq&#10;5/wielXF5cXf9oXH71t/+r+5W5/whem/Y/tF3qlx9n/g31pzGfsub7K+/wD4J0Hw7uNKkt7jT9N+&#10;2PJL87zPHXYf2ppnhf8A0dP393/c/irh/C+seHPC8ciWlxcSSP8Affy6z45NPkvJJf7UvJN7b/8A&#10;VrWfJzSOnn5Ix2udxJ4ktPtH2t7O48vd9zzPlrpLP4gf2hcW9p/Z/mRvXJ6X4aTVLP7R9ouI4P8A&#10;pptrQ0/RotHvPtCXEk8ifcR/lrLliaQ9r8md5qn9n6fH8kcnz/3K+Lf2sdLgtPiTb39tGUS/sY3Y&#10;N/fTch/8dVK+so9UtNcvPs8vmeYi/fT7tfOP7WMNnPaaRLaRyF7Kd7Z5X7713f8AstEDWX4HzZRR&#10;RWpkKTxXq/wB8AaN8QtQ1201hJSkNqrwvC+0oxbG6vKCOK9h/Zw1mXSNf1fZHv8ANtVH5OKA+E83&#10;8U6DceFPEGoaRdD9/aSmI/7Xo35Vj5Fey/tD6ZcXl9YeITb+XHcL9llkT7ruvK/+O141gUg5htFF&#10;FMDpvAE72/i/S3ij3v5uwIn3jlSK97s5NTt9Qt7uK3k8xP78ny18+eCLn7N4q0xv+mu38+K9v+2W&#10;Xl75ZJJJK1j8JzVfiiegXmoReX53mR+Y/wB9PM/irLkvPLj81/uf3/4a4vUdYsvuRRyeXR4b8QJJ&#10;cfYv9ZA/8f8AcrLl5YhCfNI1LzULeS5/4+I/9+sfXNVsbj97FJ5k/wDHsj+Wq+ub/tskVvH/AL/9&#10;2s+483y/+Pfy/wDvla190OeWvuix6hFeRybJJPMRd7p5dYeoeJLST5PLk/8AHVq5JHe28nmxWf7x&#10;P4/Mrn9Ys/tF550Ukfz/AH0/uNWQwuPEiSW8lv8AZ5JI3/vyVl/2hayybJY/LT+/RJp8v3P3f/j1&#10;V7jT/LkjSWTy6AP/2VBLAQItABQABgAIAAAAIQCKFT+YDAEAABUCAAATAAAAAAAAAAAAAAAAAAAA&#10;AABbQ29udGVudF9UeXBlc10ueG1sUEsBAi0AFAAGAAgAAAAhADj9If/WAAAAlAEAAAsAAAAAAAAA&#10;AAAAAAAAPQEAAF9yZWxzLy5yZWxzUEsBAi0AFAAGAAgAAAAhAOvO9m6+AwAAfA0AAA4AAAAAAAAA&#10;AAAAAAAAPAIAAGRycy9lMm9Eb2MueG1sUEsBAi0AFAAGAAgAAAAhABmUu8nDAAAApwEAABkAAAAA&#10;AAAAAAAAAAAAJgYAAGRycy9fcmVscy9lMm9Eb2MueG1sLnJlbHNQSwECLQAUAAYACAAAACEA/SIm&#10;tuIAAAAKAQAADwAAAAAAAAAAAAAAAAAgBwAAZHJzL2Rvd25yZXYueG1sUEsBAi0ACgAAAAAAAAAh&#10;AO7lyuenPwAApz8AABUAAAAAAAAAAAAAAAAALwgAAGRycy9tZWRpYS9pbWFnZTEuanBlZ1BLAQIt&#10;AAoAAAAAAAAAIQCp7UTUgDIAAIAyAAAVAAAAAAAAAAAAAAAAAAlIAABkcnMvbWVkaWEvaW1hZ2Uy&#10;LmpwZWdQSwUGAAAAAAcABwDAAQAAvHoAAAAA&#10;" o:allowincell="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7" type="#_x0000_t75" style="position:absolute;left:3935;top:267;width:3700;height:24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DACxAAAANoAAAAPAAAAZHJzL2Rvd25yZXYueG1sRI9bawIx&#10;FITfC/0P4RR8Ec1WipfVKKVUKVgqXsDXw+a4WdycLEnU7b9vBKGPw8x8w8wWra3FlXyoHCt47Wcg&#10;iAunKy4VHPbL3hhEiMgaa8ek4JcCLObPTzPMtbvxlq67WIoE4ZCjAhNjk0sZCkMWQ981xMk7OW8x&#10;JulLqT3eEtzWcpBlQ2mx4rRgsKEPQ8V5d7EKNj9n87b+XtJq7LtHPxmZ8jMzSnVe2vcpiEht/A8/&#10;2l9awRDuV9INkPM/AAAA//8DAFBLAQItABQABgAIAAAAIQDb4fbL7gAAAIUBAAATAAAAAAAAAAAA&#10;AAAAAAAAAABbQ29udGVudF9UeXBlc10ueG1sUEsBAi0AFAAGAAgAAAAhAFr0LFu/AAAAFQEAAAsA&#10;AAAAAAAAAAAAAAAAHwEAAF9yZWxzLy5yZWxzUEsBAi0AFAAGAAgAAAAhAJWQMALEAAAA2gAAAA8A&#10;AAAAAAAAAAAAAAAABwIAAGRycy9kb3ducmV2LnhtbFBLBQYAAAAAAwADALcAAAD4AgAAAAA=&#10;">
                  <v:imagedata r:id="rId8" o:title=""/>
                </v:shape>
                <v:shape id="Picture 5" o:spid="_x0000_s1028" type="#_x0000_t75" style="position:absolute;left:7690;top:273;width:2460;height:24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l8BxAAAANoAAAAPAAAAZHJzL2Rvd25yZXYueG1sRI9Ba8JA&#10;FITvgv9heUJvdVNBLambUBSJpAiaFprjI/uaBLNvQ3ar6b/vFgoeh5n5htmko+nElQbXWlbwNI9A&#10;EFdWt1wr+HjfPz6DcB5ZY2eZFPyQgzSZTjYYa3vjM10LX4sAYRejgsb7PpbSVQ0ZdHPbEwfvyw4G&#10;fZBDLfWAtwA3nVxE0UoabDksNNjTtqHqUnwbBVnHfX58y8td/rnMyszZy2lXKvUwG19fQHga/T38&#10;3z5oBWv4uxJugEx+AQAA//8DAFBLAQItABQABgAIAAAAIQDb4fbL7gAAAIUBAAATAAAAAAAAAAAA&#10;AAAAAAAAAABbQ29udGVudF9UeXBlc10ueG1sUEsBAi0AFAAGAAgAAAAhAFr0LFu/AAAAFQEAAAsA&#10;AAAAAAAAAAAAAAAAHwEAAF9yZWxzLy5yZWxzUEsBAi0AFAAGAAgAAAAhAFluXwHEAAAA2gAAAA8A&#10;AAAAAAAAAAAAAAAABwIAAGRycy9kb3ducmV2LnhtbFBLBQYAAAAAAwADALcAAAD4AgAAAAA=&#10;">
                  <v:imagedata r:id="rId9" o:title=""/>
                </v:shape>
                <w10:wrap type="topAndBottom" anchorx="page"/>
              </v:group>
            </w:pict>
          </mc:Fallback>
        </mc:AlternateContent>
      </w:r>
      <w:r w:rsidR="00F36294" w:rsidRPr="002F4A25">
        <w:rPr>
          <w:b/>
        </w:rPr>
        <w:t>Lia Pale</w:t>
      </w:r>
      <w:r w:rsidR="00F36294" w:rsidRPr="002F4A25">
        <w:t xml:space="preserve"> &amp; </w:t>
      </w:r>
      <w:r w:rsidR="00F36294" w:rsidRPr="002F4A25">
        <w:rPr>
          <w:b/>
        </w:rPr>
        <w:t>Oliver</w:t>
      </w:r>
      <w:r w:rsidR="00F36294" w:rsidRPr="002F4A25">
        <w:rPr>
          <w:b/>
          <w:spacing w:val="-7"/>
        </w:rPr>
        <w:t xml:space="preserve"> </w:t>
      </w:r>
      <w:r w:rsidR="00F36294" w:rsidRPr="002F4A25">
        <w:rPr>
          <w:b/>
        </w:rPr>
        <w:t>Schnyder</w:t>
      </w:r>
      <w:r w:rsidR="00DF0C32" w:rsidRPr="002F4A25">
        <w:t xml:space="preserve"> </w:t>
      </w:r>
      <w:r w:rsidR="00DF0C32" w:rsidRPr="002F4A25">
        <w:sym w:font="Symbol" w:char="F07C"/>
      </w:r>
      <w:r w:rsidRPr="002F4A25">
        <w:t xml:space="preserve"> a</w:t>
      </w:r>
      <w:r w:rsidRPr="002F4A25">
        <w:rPr>
          <w:sz w:val="22"/>
          <w:szCs w:val="22"/>
        </w:rPr>
        <w:t xml:space="preserve">rrangiert von </w:t>
      </w:r>
      <w:r w:rsidRPr="002F4A25">
        <w:rPr>
          <w:b/>
          <w:sz w:val="22"/>
          <w:szCs w:val="22"/>
        </w:rPr>
        <w:t>Mathias Rüegg</w:t>
      </w:r>
    </w:p>
    <w:p w:rsidR="002F4A25" w:rsidRDefault="002F4A25" w:rsidP="002F4A25">
      <w:pPr>
        <w:pStyle w:val="Textkrper"/>
        <w:kinsoku w:val="0"/>
        <w:overflowPunct w:val="0"/>
        <w:spacing w:before="7"/>
        <w:rPr>
          <w:sz w:val="17"/>
          <w:szCs w:val="17"/>
        </w:rPr>
      </w:pPr>
    </w:p>
    <w:p w:rsidR="00B704FC" w:rsidRDefault="007A163F" w:rsidP="002F4A25">
      <w:pPr>
        <w:pStyle w:val="Textkrper"/>
        <w:kinsoku w:val="0"/>
        <w:overflowPunct w:val="0"/>
        <w:jc w:val="both"/>
      </w:pPr>
      <w:r>
        <w:t xml:space="preserve">Ein Liederabend mit Songs </w:t>
      </w:r>
      <w:r w:rsidR="001D4749">
        <w:t xml:space="preserve">aus dem Great American </w:t>
      </w:r>
      <w:proofErr w:type="spellStart"/>
      <w:r w:rsidR="001D4749">
        <w:t>Songbook</w:t>
      </w:r>
      <w:proofErr w:type="spellEnd"/>
      <w:r w:rsidR="001D4749">
        <w:t xml:space="preserve"> und als Draufgabe gibt’s </w:t>
      </w:r>
      <w:r w:rsidR="00FC78AB">
        <w:t xml:space="preserve">im zweiten Teil </w:t>
      </w:r>
      <w:r w:rsidR="001D4749">
        <w:t xml:space="preserve">noch das Album-Release des „The Brahms </w:t>
      </w:r>
      <w:proofErr w:type="spellStart"/>
      <w:r w:rsidR="001D4749">
        <w:t>Songbook</w:t>
      </w:r>
      <w:proofErr w:type="spellEnd"/>
      <w:r w:rsidR="001D4749">
        <w:t>“ als Bonusprogramm dazu.</w:t>
      </w:r>
    </w:p>
    <w:p w:rsidR="00B704FC" w:rsidRDefault="00B704FC" w:rsidP="002F4A25">
      <w:pPr>
        <w:pStyle w:val="Textkrper"/>
        <w:kinsoku w:val="0"/>
        <w:overflowPunct w:val="0"/>
        <w:spacing w:before="4"/>
        <w:jc w:val="both"/>
        <w:rPr>
          <w:sz w:val="17"/>
          <w:szCs w:val="17"/>
        </w:rPr>
      </w:pPr>
    </w:p>
    <w:p w:rsidR="00B704FC" w:rsidRDefault="007A163F" w:rsidP="002F4A25">
      <w:pPr>
        <w:pStyle w:val="Textkrper"/>
        <w:kinsoku w:val="0"/>
        <w:overflowPunct w:val="0"/>
        <w:spacing w:before="56"/>
        <w:ind w:right="100"/>
        <w:jc w:val="both"/>
      </w:pPr>
      <w:r>
        <w:t>„</w:t>
      </w:r>
      <w:r w:rsidRPr="00FC78AB">
        <w:rPr>
          <w:b/>
        </w:rPr>
        <w:t xml:space="preserve">The Other Way </w:t>
      </w:r>
      <w:proofErr w:type="spellStart"/>
      <w:r w:rsidRPr="00FC78AB">
        <w:rPr>
          <w:b/>
        </w:rPr>
        <w:t>Around</w:t>
      </w:r>
      <w:proofErr w:type="spellEnd"/>
      <w:r>
        <w:t>“ ist ein außergewöhnliches Duo Album mit der Sängerin Lia Pale, dem klassischen Pianisten Oliver Schnyder und dem Arrangeur Mathias Rüegg, den die zwei Hauptdarsteller gewinnen konnten, ihnen ihre Lieblingssongs aus dem Great American Song Book auf den Leib zu schneidern.</w:t>
      </w:r>
      <w:r w:rsidR="0014168D">
        <w:t xml:space="preserve"> </w:t>
      </w:r>
      <w:r>
        <w:t xml:space="preserve">Nachdem Pale und Rüegg schon seit längerem Kunstlieder in Songs verwandeln, passiert jetzt das Gegenteil – aus den Songs werden Kunstlieder – </w:t>
      </w:r>
      <w:proofErr w:type="spellStart"/>
      <w:r>
        <w:t>the</w:t>
      </w:r>
      <w:proofErr w:type="spellEnd"/>
      <w:r>
        <w:t xml:space="preserve"> </w:t>
      </w:r>
      <w:proofErr w:type="spellStart"/>
      <w:r>
        <w:t>other</w:t>
      </w:r>
      <w:proofErr w:type="spellEnd"/>
      <w:r>
        <w:t xml:space="preserve"> </w:t>
      </w:r>
      <w:proofErr w:type="spellStart"/>
      <w:r>
        <w:t>way</w:t>
      </w:r>
      <w:proofErr w:type="spellEnd"/>
      <w:r>
        <w:t xml:space="preserve"> </w:t>
      </w:r>
      <w:proofErr w:type="spellStart"/>
      <w:r>
        <w:t>around</w:t>
      </w:r>
      <w:proofErr w:type="spellEnd"/>
      <w:r>
        <w:t>!</w:t>
      </w:r>
      <w:r w:rsidR="002F4A25">
        <w:t xml:space="preserve"> </w:t>
      </w:r>
      <w:r>
        <w:t xml:space="preserve">Als allesamt Winterreisende haben Schnyder, Pale &amp; Rüegg 2016 bei den </w:t>
      </w:r>
      <w:proofErr w:type="spellStart"/>
      <w:r>
        <w:t>Ittinger</w:t>
      </w:r>
      <w:proofErr w:type="spellEnd"/>
      <w:r>
        <w:t xml:space="preserve"> Pfingstkonzerten zueinander gefunden und nach einem ersten Arrangement von „</w:t>
      </w:r>
      <w:proofErr w:type="spellStart"/>
      <w:r>
        <w:t>Smile</w:t>
      </w:r>
      <w:proofErr w:type="spellEnd"/>
      <w:r>
        <w:t xml:space="preserve">“ (Charlie Chaplin) im Zuge Rüeggs Portrait im Dezember 2017 im </w:t>
      </w:r>
      <w:proofErr w:type="spellStart"/>
      <w:r>
        <w:t>Porgy</w:t>
      </w:r>
      <w:proofErr w:type="spellEnd"/>
      <w:r>
        <w:t xml:space="preserve"> &amp; </w:t>
      </w:r>
      <w:proofErr w:type="spellStart"/>
      <w:r>
        <w:t>Bess</w:t>
      </w:r>
      <w:proofErr w:type="spellEnd"/>
      <w:r>
        <w:t xml:space="preserve"> beschlossen, ein ganzes Album gemeinsam zu machen. Auf die Frage, was für Oliver Schnyder denn der größte Unterschied zwischen Kunstlied und Jazzstandard sei, antwortete er: „</w:t>
      </w:r>
      <w:r>
        <w:rPr>
          <w:i/>
          <w:iCs/>
        </w:rPr>
        <w:t xml:space="preserve">Das Kunstlied und der Standard haben dieselbe poetische Botschaft, doch ist Ersteres bis ins Detail ausgearbeitet, </w:t>
      </w:r>
      <w:proofErr w:type="spellStart"/>
      <w:r>
        <w:rPr>
          <w:i/>
          <w:iCs/>
        </w:rPr>
        <w:t>owned</w:t>
      </w:r>
      <w:proofErr w:type="spellEnd"/>
      <w:r>
        <w:rPr>
          <w:i/>
          <w:iCs/>
        </w:rPr>
        <w:t xml:space="preserve"> </w:t>
      </w:r>
      <w:proofErr w:type="spellStart"/>
      <w:r>
        <w:rPr>
          <w:i/>
          <w:iCs/>
        </w:rPr>
        <w:t>by</w:t>
      </w:r>
      <w:proofErr w:type="spellEnd"/>
      <w:r>
        <w:rPr>
          <w:i/>
          <w:iCs/>
        </w:rPr>
        <w:t xml:space="preserve"> </w:t>
      </w:r>
      <w:proofErr w:type="spellStart"/>
      <w:r>
        <w:rPr>
          <w:i/>
          <w:iCs/>
        </w:rPr>
        <w:t>the</w:t>
      </w:r>
      <w:proofErr w:type="spellEnd"/>
      <w:r>
        <w:rPr>
          <w:i/>
          <w:iCs/>
        </w:rPr>
        <w:t xml:space="preserve"> </w:t>
      </w:r>
      <w:proofErr w:type="spellStart"/>
      <w:r>
        <w:rPr>
          <w:i/>
          <w:iCs/>
        </w:rPr>
        <w:t>composer</w:t>
      </w:r>
      <w:proofErr w:type="spellEnd"/>
      <w:r>
        <w:rPr>
          <w:i/>
          <w:iCs/>
        </w:rPr>
        <w:t>. Das Kunstlied ist, kulinarisch gesprochen, bereits angerichtet. Der Standard dagegen ist ein Einkaufskorb voller wunderbarer Zutaten und Ingredienzen, die dir jemand in die Küche gestellt hat</w:t>
      </w:r>
      <w:r>
        <w:t xml:space="preserve">.“ Rüegg hat also aus zwei musikalischen Welten Zutaten gesammelt und für jeden Song ein eigenes Rezept ganz nach Pale und Schnyders Geschmack verfasst – das Kochen bleibt natürlich ganz allein den beiden Interpreten überlassen. Dinner </w:t>
      </w:r>
      <w:proofErr w:type="spellStart"/>
      <w:r>
        <w:t>is</w:t>
      </w:r>
      <w:proofErr w:type="spellEnd"/>
      <w:r>
        <w:t xml:space="preserve"> </w:t>
      </w:r>
      <w:proofErr w:type="spellStart"/>
      <w:r>
        <w:t>served</w:t>
      </w:r>
      <w:proofErr w:type="spellEnd"/>
      <w:r>
        <w:t>!</w:t>
      </w:r>
    </w:p>
    <w:p w:rsidR="002F4A25" w:rsidRDefault="002F4A25" w:rsidP="002F4A25">
      <w:pPr>
        <w:pStyle w:val="Textkrper"/>
        <w:kinsoku w:val="0"/>
        <w:overflowPunct w:val="0"/>
        <w:spacing w:before="7"/>
        <w:jc w:val="both"/>
        <w:rPr>
          <w:sz w:val="17"/>
          <w:szCs w:val="17"/>
        </w:rPr>
      </w:pPr>
    </w:p>
    <w:p w:rsidR="00883FD9" w:rsidRPr="00FC78AB" w:rsidRDefault="00E5520A" w:rsidP="002F4A25">
      <w:pPr>
        <w:pStyle w:val="StandardWeb"/>
        <w:spacing w:before="0" w:beforeAutospacing="0" w:after="0" w:afterAutospacing="0"/>
        <w:jc w:val="both"/>
        <w:rPr>
          <w:rFonts w:ascii="Calibri" w:eastAsiaTheme="minorEastAsia" w:hAnsi="Calibri" w:cs="Calibri"/>
          <w:sz w:val="22"/>
          <w:szCs w:val="22"/>
        </w:rPr>
      </w:pPr>
      <w:r>
        <w:rPr>
          <w:rFonts w:ascii="Calibri" w:eastAsiaTheme="minorEastAsia" w:hAnsi="Calibri" w:cs="Calibri"/>
          <w:sz w:val="22"/>
          <w:szCs w:val="22"/>
        </w:rPr>
        <w:t>A</w:t>
      </w:r>
      <w:r w:rsidR="00DF0C32">
        <w:rPr>
          <w:rFonts w:ascii="Calibri" w:eastAsiaTheme="minorEastAsia" w:hAnsi="Calibri" w:cs="Calibri"/>
          <w:sz w:val="22"/>
          <w:szCs w:val="22"/>
        </w:rPr>
        <w:t>uf ihrem neuen Album</w:t>
      </w:r>
      <w:r w:rsidR="00883FD9" w:rsidRPr="00FC78AB">
        <w:rPr>
          <w:rFonts w:ascii="Calibri" w:eastAsiaTheme="minorEastAsia" w:hAnsi="Calibri" w:cs="Calibri"/>
          <w:sz w:val="22"/>
          <w:szCs w:val="22"/>
        </w:rPr>
        <w:t xml:space="preserve"> „</w:t>
      </w:r>
      <w:r w:rsidRPr="00E5520A">
        <w:rPr>
          <w:rFonts w:ascii="Calibri" w:eastAsiaTheme="minorEastAsia" w:hAnsi="Calibri" w:cs="Calibri"/>
          <w:b/>
          <w:sz w:val="22"/>
          <w:szCs w:val="22"/>
        </w:rPr>
        <w:t>The</w:t>
      </w:r>
      <w:r>
        <w:rPr>
          <w:rFonts w:ascii="Calibri" w:eastAsiaTheme="minorEastAsia" w:hAnsi="Calibri" w:cs="Calibri"/>
          <w:sz w:val="22"/>
          <w:szCs w:val="22"/>
        </w:rPr>
        <w:t xml:space="preserve"> </w:t>
      </w:r>
      <w:r w:rsidR="00883FD9" w:rsidRPr="00FC78AB">
        <w:rPr>
          <w:rFonts w:ascii="Calibri" w:eastAsiaTheme="minorEastAsia" w:hAnsi="Calibri" w:cs="Calibri"/>
          <w:b/>
          <w:sz w:val="22"/>
          <w:szCs w:val="22"/>
        </w:rPr>
        <w:t xml:space="preserve">Brahms </w:t>
      </w:r>
      <w:proofErr w:type="spellStart"/>
      <w:r w:rsidR="00883FD9" w:rsidRPr="00FC78AB">
        <w:rPr>
          <w:rFonts w:ascii="Calibri" w:eastAsiaTheme="minorEastAsia" w:hAnsi="Calibri" w:cs="Calibri"/>
          <w:b/>
          <w:sz w:val="22"/>
          <w:szCs w:val="22"/>
        </w:rPr>
        <w:t>Songbook</w:t>
      </w:r>
      <w:proofErr w:type="spellEnd"/>
      <w:r w:rsidR="00883FD9" w:rsidRPr="00FC78AB">
        <w:rPr>
          <w:rFonts w:ascii="Calibri" w:eastAsiaTheme="minorEastAsia" w:hAnsi="Calibri" w:cs="Calibri"/>
          <w:b/>
          <w:sz w:val="22"/>
          <w:szCs w:val="22"/>
        </w:rPr>
        <w:t>“</w:t>
      </w:r>
      <w:r w:rsidR="00883FD9" w:rsidRPr="00FC78AB">
        <w:rPr>
          <w:rFonts w:ascii="Calibri" w:eastAsiaTheme="minorEastAsia" w:hAnsi="Calibri" w:cs="Calibri"/>
          <w:sz w:val="22"/>
          <w:szCs w:val="22"/>
        </w:rPr>
        <w:t xml:space="preserve"> </w:t>
      </w:r>
      <w:r>
        <w:rPr>
          <w:rFonts w:ascii="Calibri" w:eastAsiaTheme="minorEastAsia" w:hAnsi="Calibri" w:cs="Calibri"/>
          <w:sz w:val="22"/>
          <w:szCs w:val="22"/>
        </w:rPr>
        <w:t>präsentieren</w:t>
      </w:r>
      <w:r w:rsidR="00883FD9" w:rsidRPr="00FC78AB">
        <w:rPr>
          <w:rFonts w:ascii="Calibri" w:eastAsiaTheme="minorEastAsia" w:hAnsi="Calibri" w:cs="Calibri"/>
          <w:sz w:val="22"/>
          <w:szCs w:val="22"/>
        </w:rPr>
        <w:t xml:space="preserve"> </w:t>
      </w:r>
      <w:r w:rsidR="00FC78AB">
        <w:rPr>
          <w:rFonts w:ascii="Calibri" w:eastAsiaTheme="minorEastAsia" w:hAnsi="Calibri" w:cs="Calibri"/>
          <w:sz w:val="22"/>
          <w:szCs w:val="22"/>
        </w:rPr>
        <w:t>Lia Pale</w:t>
      </w:r>
      <w:r w:rsidR="00883FD9" w:rsidRPr="00FC78AB">
        <w:rPr>
          <w:rFonts w:ascii="Calibri" w:eastAsiaTheme="minorEastAsia" w:hAnsi="Calibri" w:cs="Calibri"/>
          <w:sz w:val="22"/>
          <w:szCs w:val="22"/>
        </w:rPr>
        <w:t xml:space="preserve"> und </w:t>
      </w:r>
      <w:r w:rsidR="00FC78AB">
        <w:rPr>
          <w:rFonts w:ascii="Calibri" w:eastAsiaTheme="minorEastAsia" w:hAnsi="Calibri" w:cs="Calibri"/>
          <w:sz w:val="22"/>
          <w:szCs w:val="22"/>
        </w:rPr>
        <w:t>Oliver Schnyder</w:t>
      </w:r>
      <w:r w:rsidR="00883FD9" w:rsidRPr="00FC78AB">
        <w:rPr>
          <w:rFonts w:ascii="Calibri" w:eastAsiaTheme="minorEastAsia" w:hAnsi="Calibri" w:cs="Calibri"/>
          <w:sz w:val="22"/>
          <w:szCs w:val="22"/>
        </w:rPr>
        <w:t xml:space="preserve"> eine sehr persönliche Auswahl aus Johannes </w:t>
      </w:r>
      <w:proofErr w:type="spellStart"/>
      <w:r w:rsidR="00883FD9" w:rsidRPr="00FC78AB">
        <w:rPr>
          <w:rFonts w:ascii="Calibri" w:eastAsiaTheme="minorEastAsia" w:hAnsi="Calibri" w:cs="Calibri"/>
          <w:sz w:val="22"/>
          <w:szCs w:val="22"/>
        </w:rPr>
        <w:t>Brahmsʼ</w:t>
      </w:r>
      <w:proofErr w:type="spellEnd"/>
      <w:r w:rsidR="00883FD9" w:rsidRPr="00FC78AB">
        <w:rPr>
          <w:rFonts w:ascii="Calibri" w:eastAsiaTheme="minorEastAsia" w:hAnsi="Calibri" w:cs="Calibri"/>
          <w:sz w:val="22"/>
          <w:szCs w:val="22"/>
        </w:rPr>
        <w:t xml:space="preserve"> gesamtem Liedschaffen, wobei auch einige seiner Bearbeitungen deutscher Volkslieder auf dem Programm stehen.</w:t>
      </w:r>
      <w:r w:rsidR="001D4749" w:rsidRPr="00FC78AB">
        <w:rPr>
          <w:rFonts w:ascii="Calibri" w:eastAsiaTheme="minorEastAsia" w:hAnsi="Calibri" w:cs="Calibri"/>
          <w:sz w:val="22"/>
          <w:szCs w:val="22"/>
        </w:rPr>
        <w:t xml:space="preserve"> </w:t>
      </w:r>
      <w:r w:rsidR="00883FD9" w:rsidRPr="00FC78AB">
        <w:rPr>
          <w:rFonts w:ascii="Calibri" w:eastAsiaTheme="minorEastAsia" w:hAnsi="Calibri" w:cs="Calibri"/>
          <w:sz w:val="22"/>
          <w:szCs w:val="22"/>
        </w:rPr>
        <w:t xml:space="preserve">Mathias Rüegg blickt dem jungen wie bärtig forschen, bisweilen wortkargen Hamburger als seelenverwandter Wahlwiener über die Schulter. Mit dabei die bestens vertraute Ingrid Oberkanins, die altbewährten Mitstreiter Hans Strasser sowie </w:t>
      </w:r>
      <w:r w:rsidR="00AF19DB">
        <w:rPr>
          <w:rFonts w:ascii="Calibri" w:eastAsiaTheme="minorEastAsia" w:hAnsi="Calibri" w:cs="Calibri"/>
          <w:sz w:val="22"/>
          <w:szCs w:val="22"/>
        </w:rPr>
        <w:t>als</w:t>
      </w:r>
      <w:r w:rsidR="00883FD9" w:rsidRPr="00FC78AB">
        <w:rPr>
          <w:rFonts w:ascii="Calibri" w:eastAsiaTheme="minorEastAsia" w:hAnsi="Calibri" w:cs="Calibri"/>
          <w:sz w:val="22"/>
          <w:szCs w:val="22"/>
        </w:rPr>
        <w:t xml:space="preserve"> Solist Joris Roelofs</w:t>
      </w:r>
      <w:bookmarkStart w:id="0" w:name="_GoBack"/>
      <w:bookmarkEnd w:id="0"/>
      <w:r w:rsidR="00883FD9" w:rsidRPr="00FC78AB">
        <w:rPr>
          <w:rFonts w:ascii="Calibri" w:eastAsiaTheme="minorEastAsia" w:hAnsi="Calibri" w:cs="Calibri"/>
          <w:sz w:val="22"/>
          <w:szCs w:val="22"/>
        </w:rPr>
        <w:t xml:space="preserve">. </w:t>
      </w:r>
    </w:p>
    <w:p w:rsidR="00883FD9" w:rsidRDefault="00883FD9" w:rsidP="00F36294">
      <w:pPr>
        <w:pStyle w:val="Textkrper"/>
        <w:kinsoku w:val="0"/>
        <w:overflowPunct w:val="0"/>
        <w:ind w:right="221"/>
      </w:pPr>
    </w:p>
    <w:p w:rsidR="00B704FC" w:rsidRDefault="007A163F" w:rsidP="00F36294">
      <w:pPr>
        <w:pStyle w:val="berschrift1"/>
        <w:tabs>
          <w:tab w:val="left" w:pos="2239"/>
        </w:tabs>
        <w:kinsoku w:val="0"/>
        <w:overflowPunct w:val="0"/>
        <w:ind w:left="0"/>
        <w:rPr>
          <w:color w:val="FF0000"/>
        </w:rPr>
      </w:pPr>
      <w:r>
        <w:rPr>
          <w:color w:val="FF0000"/>
        </w:rPr>
        <w:t>Termin:</w:t>
      </w:r>
      <w:r>
        <w:rPr>
          <w:color w:val="FF0000"/>
        </w:rPr>
        <w:tab/>
        <w:t xml:space="preserve">21.02.2019 </w:t>
      </w:r>
      <w:r>
        <w:rPr>
          <w:rFonts w:ascii="Symbol" w:hAnsi="Symbol" w:cs="Symbol"/>
          <w:b w:val="0"/>
          <w:bCs w:val="0"/>
          <w:color w:val="FF0000"/>
        </w:rPr>
        <w:t></w:t>
      </w:r>
      <w:r>
        <w:rPr>
          <w:rFonts w:ascii="Times New Roman" w:hAnsi="Times New Roman" w:cs="Times New Roman"/>
          <w:b w:val="0"/>
          <w:bCs w:val="0"/>
          <w:color w:val="FF0000"/>
          <w:spacing w:val="-16"/>
        </w:rPr>
        <w:t xml:space="preserve"> </w:t>
      </w:r>
      <w:r>
        <w:rPr>
          <w:color w:val="FF0000"/>
        </w:rPr>
        <w:t>Österreich-Premiere</w:t>
      </w:r>
    </w:p>
    <w:p w:rsidR="00B704FC" w:rsidRDefault="007A163F" w:rsidP="00F36294">
      <w:pPr>
        <w:pStyle w:val="Textkrper"/>
        <w:tabs>
          <w:tab w:val="left" w:pos="2239"/>
        </w:tabs>
        <w:kinsoku w:val="0"/>
        <w:overflowPunct w:val="0"/>
      </w:pPr>
      <w:r>
        <w:t>Beginn:</w:t>
      </w:r>
      <w:r>
        <w:tab/>
        <w:t>19:30</w:t>
      </w:r>
      <w:r>
        <w:rPr>
          <w:spacing w:val="-2"/>
        </w:rPr>
        <w:t xml:space="preserve"> </w:t>
      </w:r>
      <w:r>
        <w:t>Uhr</w:t>
      </w:r>
    </w:p>
    <w:p w:rsidR="00B704FC" w:rsidRDefault="007A163F" w:rsidP="00F36294">
      <w:pPr>
        <w:pStyle w:val="Textkrper"/>
        <w:tabs>
          <w:tab w:val="left" w:pos="2240"/>
        </w:tabs>
        <w:kinsoku w:val="0"/>
        <w:overflowPunct w:val="0"/>
      </w:pPr>
      <w:r>
        <w:t>Preise:</w:t>
      </w:r>
      <w:r>
        <w:tab/>
        <w:t>Euro</w:t>
      </w:r>
      <w:r>
        <w:rPr>
          <w:spacing w:val="-8"/>
        </w:rPr>
        <w:t xml:space="preserve"> </w:t>
      </w:r>
      <w:r>
        <w:t>28,-/24,-/20,-/16,-</w:t>
      </w:r>
    </w:p>
    <w:p w:rsidR="00DF0C32" w:rsidRDefault="00DF0C32" w:rsidP="00DF0C32">
      <w:pPr>
        <w:pStyle w:val="Textkrper"/>
        <w:kinsoku w:val="0"/>
        <w:overflowPunct w:val="0"/>
        <w:spacing w:before="7"/>
        <w:rPr>
          <w:sz w:val="17"/>
          <w:szCs w:val="17"/>
        </w:rPr>
      </w:pPr>
    </w:p>
    <w:p w:rsidR="00B704FC" w:rsidRDefault="007A163F" w:rsidP="00DF0C32">
      <w:pPr>
        <w:pStyle w:val="Textkrper"/>
        <w:tabs>
          <w:tab w:val="left" w:pos="2239"/>
        </w:tabs>
        <w:kinsoku w:val="0"/>
        <w:overflowPunct w:val="0"/>
      </w:pPr>
      <w:r>
        <w:t>Kartenvorverkauf:</w:t>
      </w:r>
      <w:r>
        <w:tab/>
        <w:t xml:space="preserve">1040 Wien, </w:t>
      </w:r>
      <w:proofErr w:type="spellStart"/>
      <w:r>
        <w:t>Argentinierstraße</w:t>
      </w:r>
      <w:proofErr w:type="spellEnd"/>
      <w:r>
        <w:rPr>
          <w:spacing w:val="-13"/>
        </w:rPr>
        <w:t xml:space="preserve"> </w:t>
      </w:r>
      <w:r>
        <w:t>37</w:t>
      </w:r>
    </w:p>
    <w:p w:rsidR="002F4A25" w:rsidRPr="002F4A25" w:rsidRDefault="007A163F" w:rsidP="002F4A25">
      <w:pPr>
        <w:pStyle w:val="Textkrper"/>
        <w:kinsoku w:val="0"/>
        <w:overflowPunct w:val="0"/>
        <w:ind w:left="2239" w:right="3128"/>
        <w:rPr>
          <w:color w:val="0000FF"/>
          <w:u w:val="single"/>
        </w:rPr>
      </w:pPr>
      <w:r>
        <w:t xml:space="preserve">von Montag bis Samstag von 13.00 bis 18.00 Uhr Karten Hotline: 01/501 65/13306 </w:t>
      </w:r>
      <w:hyperlink r:id="rId10" w:history="1">
        <w:r>
          <w:rPr>
            <w:color w:val="0000FF"/>
            <w:u w:val="single"/>
          </w:rPr>
          <w:t>www.akzent.at</w:t>
        </w:r>
      </w:hyperlink>
    </w:p>
    <w:p w:rsidR="00935D23" w:rsidRDefault="00935D23" w:rsidP="00935D23">
      <w:pPr>
        <w:tabs>
          <w:tab w:val="left" w:pos="7935"/>
        </w:tabs>
        <w:rPr>
          <w:sz w:val="9"/>
          <w:szCs w:val="9"/>
        </w:rPr>
      </w:pPr>
    </w:p>
    <w:p w:rsidR="00B704FC" w:rsidRDefault="007A163F">
      <w:pPr>
        <w:pStyle w:val="Textkrper"/>
        <w:kinsoku w:val="0"/>
        <w:overflowPunct w:val="0"/>
        <w:spacing w:before="57"/>
        <w:ind w:left="2240"/>
      </w:pPr>
      <w:r>
        <w:rPr>
          <w:b/>
          <w:bCs/>
        </w:rPr>
        <w:t xml:space="preserve">Pressefotos </w:t>
      </w:r>
      <w:r>
        <w:t xml:space="preserve">in 300dpi und </w:t>
      </w:r>
      <w:r>
        <w:rPr>
          <w:b/>
          <w:bCs/>
        </w:rPr>
        <w:t xml:space="preserve">–texte </w:t>
      </w:r>
      <w:r>
        <w:t>für Ihre Ankündigung stehen auf unserer</w:t>
      </w:r>
    </w:p>
    <w:p w:rsidR="002F4A25" w:rsidRDefault="007A163F">
      <w:pPr>
        <w:pStyle w:val="Textkrper"/>
        <w:kinsoku w:val="0"/>
        <w:overflowPunct w:val="0"/>
        <w:ind w:left="2239"/>
        <w:rPr>
          <w:color w:val="000000"/>
        </w:rPr>
      </w:pPr>
      <w:r>
        <w:rPr>
          <w:b/>
          <w:bCs/>
        </w:rPr>
        <w:t xml:space="preserve">Website </w:t>
      </w:r>
      <w:hyperlink r:id="rId11" w:history="1">
        <w:r>
          <w:rPr>
            <w:b/>
            <w:bCs/>
            <w:color w:val="0000FF"/>
            <w:u w:val="single"/>
          </w:rPr>
          <w:t xml:space="preserve">www.akzent.at </w:t>
        </w:r>
      </w:hyperlink>
      <w:r>
        <w:rPr>
          <w:color w:val="000000"/>
        </w:rPr>
        <w:t xml:space="preserve">in unserem </w:t>
      </w:r>
      <w:r>
        <w:rPr>
          <w:b/>
          <w:bCs/>
          <w:color w:val="000000"/>
        </w:rPr>
        <w:t xml:space="preserve">Pressebereich </w:t>
      </w:r>
      <w:r>
        <w:rPr>
          <w:color w:val="000000"/>
        </w:rPr>
        <w:t>zur Verfügung.</w:t>
      </w:r>
    </w:p>
    <w:p w:rsidR="00B704FC" w:rsidRDefault="002F4A25" w:rsidP="002F4A25">
      <w:pPr>
        <w:tabs>
          <w:tab w:val="left" w:pos="7935"/>
        </w:tabs>
        <w:rPr>
          <w:sz w:val="9"/>
          <w:szCs w:val="9"/>
        </w:rPr>
      </w:pPr>
      <w:r>
        <w:rPr>
          <w:rFonts w:ascii="Times New Roman" w:hAnsi="Times New Roman" w:cs="Times New Roman"/>
          <w:noProof/>
        </w:rPr>
        <w:drawing>
          <wp:anchor distT="0" distB="0" distL="114300" distR="114300" simplePos="0" relativeHeight="251662336" behindDoc="0" locked="0" layoutInCell="1" allowOverlap="1">
            <wp:simplePos x="828675" y="9734550"/>
            <wp:positionH relativeFrom="margin">
              <wp:align>right</wp:align>
            </wp:positionH>
            <wp:positionV relativeFrom="margin">
              <wp:align>bottom</wp:align>
            </wp:positionV>
            <wp:extent cx="5410200" cy="619125"/>
            <wp:effectExtent l="0" t="0" r="0" b="9525"/>
            <wp:wrapSquare wrapText="bothSides"/>
            <wp:docPr id="5"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410200" cy="619125"/>
                    </a:xfrm>
                    <a:prstGeom prst="rect">
                      <a:avLst/>
                    </a:prstGeom>
                    <a:noFill/>
                    <a:ln>
                      <a:noFill/>
                    </a:ln>
                  </pic:spPr>
                </pic:pic>
              </a:graphicData>
            </a:graphic>
          </wp:anchor>
        </w:drawing>
      </w:r>
    </w:p>
    <w:sectPr w:rsidR="00B704FC">
      <w:type w:val="continuous"/>
      <w:pgSz w:w="11910" w:h="16840"/>
      <w:pgMar w:top="680" w:right="880" w:bottom="280" w:left="13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embedSystemFonts/>
  <w:bordersDoNotSurroundHeader/>
  <w:bordersDoNotSurroundFooter/>
  <w:proofState w:spelling="clean" w:grammar="clean"/>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compat>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0531"/>
    <w:rsid w:val="0014168D"/>
    <w:rsid w:val="001908DE"/>
    <w:rsid w:val="001D4749"/>
    <w:rsid w:val="00240531"/>
    <w:rsid w:val="002F4A25"/>
    <w:rsid w:val="007A163F"/>
    <w:rsid w:val="00883FD9"/>
    <w:rsid w:val="00935D23"/>
    <w:rsid w:val="00AF19DB"/>
    <w:rsid w:val="00B704FC"/>
    <w:rsid w:val="00DF0C32"/>
    <w:rsid w:val="00E5520A"/>
    <w:rsid w:val="00F36294"/>
    <w:rsid w:val="00FC78AB"/>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711F5BC"/>
  <w14:defaultImageDpi w14:val="0"/>
  <w15:docId w15:val="{918AA079-9D35-4BF0-B4DC-D7D1EE4368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AT" w:eastAsia="de-AT"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uiPriority w:val="1"/>
    <w:qFormat/>
    <w:pPr>
      <w:widowControl w:val="0"/>
      <w:autoSpaceDE w:val="0"/>
      <w:autoSpaceDN w:val="0"/>
      <w:adjustRightInd w:val="0"/>
      <w:spacing w:after="0" w:line="240" w:lineRule="auto"/>
    </w:pPr>
    <w:rPr>
      <w:rFonts w:ascii="Calibri" w:hAnsi="Calibri" w:cs="Calibri"/>
      <w:sz w:val="24"/>
      <w:szCs w:val="24"/>
    </w:rPr>
  </w:style>
  <w:style w:type="paragraph" w:styleId="berschrift1">
    <w:name w:val="heading 1"/>
    <w:basedOn w:val="Standard"/>
    <w:next w:val="Standard"/>
    <w:link w:val="berschrift1Zchn"/>
    <w:uiPriority w:val="1"/>
    <w:qFormat/>
    <w:pPr>
      <w:ind w:left="115"/>
      <w:outlineLvl w:val="0"/>
    </w:pPr>
    <w:rPr>
      <w:b/>
      <w:bCs/>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link w:val="TextkrperZchn"/>
    <w:uiPriority w:val="1"/>
    <w:qFormat/>
    <w:rPr>
      <w:sz w:val="22"/>
      <w:szCs w:val="22"/>
    </w:rPr>
  </w:style>
  <w:style w:type="character" w:customStyle="1" w:styleId="TextkrperZchn">
    <w:name w:val="Textkörper Zchn"/>
    <w:basedOn w:val="Absatz-Standardschriftart"/>
    <w:link w:val="Textkrper"/>
    <w:uiPriority w:val="99"/>
    <w:semiHidden/>
    <w:rPr>
      <w:rFonts w:ascii="Calibri" w:hAnsi="Calibri" w:cs="Calibri"/>
      <w:sz w:val="24"/>
      <w:szCs w:val="24"/>
    </w:rPr>
  </w:style>
  <w:style w:type="character" w:customStyle="1" w:styleId="berschrift1Zchn">
    <w:name w:val="Überschrift 1 Zchn"/>
    <w:basedOn w:val="Absatz-Standardschriftart"/>
    <w:link w:val="berschrift1"/>
    <w:uiPriority w:val="9"/>
    <w:rPr>
      <w:rFonts w:asciiTheme="majorHAnsi" w:eastAsiaTheme="majorEastAsia" w:hAnsiTheme="majorHAnsi" w:cstheme="majorBidi"/>
      <w:b/>
      <w:bCs/>
      <w:kern w:val="32"/>
      <w:sz w:val="32"/>
      <w:szCs w:val="32"/>
    </w:rPr>
  </w:style>
  <w:style w:type="paragraph" w:styleId="Listenabsatz">
    <w:name w:val="List Paragraph"/>
    <w:basedOn w:val="Standard"/>
    <w:uiPriority w:val="1"/>
    <w:qFormat/>
    <w:rPr>
      <w:rFonts w:ascii="Times New Roman" w:hAnsi="Times New Roman" w:cs="Times New Roman"/>
    </w:rPr>
  </w:style>
  <w:style w:type="paragraph" w:customStyle="1" w:styleId="TableParagraph">
    <w:name w:val="Table Paragraph"/>
    <w:basedOn w:val="Standard"/>
    <w:uiPriority w:val="1"/>
    <w:qFormat/>
    <w:rPr>
      <w:rFonts w:ascii="Times New Roman" w:hAnsi="Times New Roman" w:cs="Times New Roman"/>
    </w:rPr>
  </w:style>
  <w:style w:type="paragraph" w:styleId="StandardWeb">
    <w:name w:val="Normal (Web)"/>
    <w:basedOn w:val="Standard"/>
    <w:uiPriority w:val="99"/>
    <w:semiHidden/>
    <w:unhideWhenUsed/>
    <w:rsid w:val="00883FD9"/>
    <w:pPr>
      <w:widowControl/>
      <w:autoSpaceDE/>
      <w:autoSpaceDN/>
      <w:adjustRightInd/>
      <w:spacing w:before="100" w:beforeAutospacing="1" w:after="100" w:afterAutospacing="1"/>
    </w:pPr>
    <w:rPr>
      <w:rFonts w:ascii="Times New Roman" w:eastAsiaTheme="minorHAnsi" w:hAnsi="Times New Roman" w:cs="Times New Roman"/>
    </w:rPr>
  </w:style>
  <w:style w:type="paragraph" w:styleId="Sprechblasentext">
    <w:name w:val="Balloon Text"/>
    <w:basedOn w:val="Standard"/>
    <w:link w:val="SprechblasentextZchn"/>
    <w:uiPriority w:val="99"/>
    <w:semiHidden/>
    <w:unhideWhenUsed/>
    <w:rsid w:val="001908DE"/>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1908D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66851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image" Target="media/image7.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hyperlink" Target="http://www.akzent.at/" TargetMode="External"/><Relationship Id="rId5" Type="http://schemas.openxmlformats.org/officeDocument/2006/relationships/image" Target="media/image2.jpeg"/><Relationship Id="rId10" Type="http://schemas.openxmlformats.org/officeDocument/2006/relationships/hyperlink" Target="http://www.akzent.at/" TargetMode="External"/><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376</Words>
  <Characters>2384</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dc:description/>
  <cp:lastModifiedBy>LASCHITZ Nicole</cp:lastModifiedBy>
  <cp:revision>6</cp:revision>
  <cp:lastPrinted>2019-01-08T14:05:00Z</cp:lastPrinted>
  <dcterms:created xsi:type="dcterms:W3CDTF">2018-10-12T08:39:00Z</dcterms:created>
  <dcterms:modified xsi:type="dcterms:W3CDTF">2019-01-28T07:57:00Z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Acrobat PDFMaker 15 für Word</vt:lpwstr>
  </property>
</Properties>
</file>